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B6172F" w:rsidRPr="006A3A19" w:rsidTr="002A4AC4">
        <w:trPr>
          <w:trHeight w:val="1389"/>
        </w:trPr>
        <w:tc>
          <w:tcPr>
            <w:tcW w:w="0" w:type="auto"/>
            <w:tcBorders>
              <w:bottom w:val="single" w:sz="4" w:space="0" w:color="auto"/>
            </w:tcBorders>
          </w:tcPr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B6172F" w:rsidRPr="00B6172F" w:rsidRDefault="00B6172F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B6172F" w:rsidRPr="00B6172F" w:rsidRDefault="00090F35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Re-t</w:t>
            </w:r>
            <w:r w:rsidR="00B6172F"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ender Notice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172F" w:rsidRDefault="00090F35" w:rsidP="0009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 </w:t>
            </w:r>
            <w:r w:rsidR="00B96BBB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B6172F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C1446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B6172F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.2020</w:t>
            </w: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0F35" w:rsidRDefault="007A3876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It is to inform that, </w:t>
            </w:r>
            <w:r w:rsidR="00090F35">
              <w:rPr>
                <w:rFonts w:ascii="Times New Roman" w:hAnsi="Times New Roman"/>
                <w:bCs/>
                <w:sz w:val="20"/>
                <w:szCs w:val="20"/>
              </w:rPr>
              <w:t>tenders are invited</w:t>
            </w:r>
            <w:r w:rsidR="00090F35" w:rsidRPr="00090F35">
              <w:rPr>
                <w:rFonts w:ascii="Times New Roman" w:hAnsi="Times New Roman"/>
                <w:bCs/>
                <w:sz w:val="20"/>
                <w:szCs w:val="20"/>
              </w:rPr>
              <w:t xml:space="preserve"> for supply and installation of various equipments for the following schools under Institute of Science and Technology (IST), JNTUK, Kakinada.</w:t>
            </w:r>
          </w:p>
          <w:p w:rsidR="000C10CF" w:rsidRPr="00090F35" w:rsidRDefault="000C10CF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1. School of Pharmaceutical Sciences and Technologies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25"/>
              <w:gridCol w:w="6480"/>
              <w:gridCol w:w="1907"/>
            </w:tblGrid>
            <w:tr w:rsidR="00EC6D33" w:rsidTr="00654C3D">
              <w:tc>
                <w:tcPr>
                  <w:tcW w:w="625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480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654C3D" w:rsidTr="00654C3D">
              <w:tc>
                <w:tcPr>
                  <w:tcW w:w="625" w:type="dxa"/>
                  <w:vAlign w:val="center"/>
                </w:tcPr>
                <w:p w:rsidR="00654C3D" w:rsidRPr="006A3A19" w:rsidRDefault="00654C3D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654C3D" w:rsidRPr="00B6172F" w:rsidRDefault="00654C3D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No.02 /JNTUK/ DIST/SOPST/RUSA/Equipment/2020-21                       Date:  16.09.2020</w:t>
                  </w:r>
                  <w:r w:rsidRPr="00654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and Installation of 02 No’s of UV-Visible Spectrophotometer </w:t>
                  </w:r>
                </w:p>
              </w:tc>
              <w:tc>
                <w:tcPr>
                  <w:tcW w:w="1907" w:type="dxa"/>
                  <w:vAlign w:val="center"/>
                </w:tcPr>
                <w:p w:rsidR="00654C3D" w:rsidRPr="000C10CF" w:rsidRDefault="00654C3D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Rs.10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.62 Lakhs</w:t>
                  </w:r>
                </w:p>
              </w:tc>
            </w:tr>
            <w:tr w:rsidR="00654C3D" w:rsidTr="00654C3D">
              <w:tc>
                <w:tcPr>
                  <w:tcW w:w="625" w:type="dxa"/>
                  <w:vAlign w:val="center"/>
                </w:tcPr>
                <w:p w:rsidR="00654C3D" w:rsidRDefault="00654C3D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80" w:type="dxa"/>
                </w:tcPr>
                <w:p w:rsidR="00654C3D" w:rsidRPr="00B6172F" w:rsidRDefault="00654C3D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No.03 /JNTUK/ DIST/SOPST/RUSA/Equipment/2020-21                        Date:  16.09.2020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Supply and Installation of 01 No’s of FTIR (Fourier Transform Infrared Spectroscopy) </w:t>
                  </w:r>
                </w:p>
              </w:tc>
              <w:tc>
                <w:tcPr>
                  <w:tcW w:w="1907" w:type="dxa"/>
                  <w:vAlign w:val="center"/>
                </w:tcPr>
                <w:p w:rsidR="00654C3D" w:rsidRPr="000C10CF" w:rsidRDefault="00654C3D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Rs.10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.00 Lakhs</w:t>
                  </w:r>
                </w:p>
              </w:tc>
            </w:tr>
            <w:tr w:rsidR="00654C3D" w:rsidTr="00654C3D">
              <w:tc>
                <w:tcPr>
                  <w:tcW w:w="625" w:type="dxa"/>
                  <w:vAlign w:val="center"/>
                </w:tcPr>
                <w:p w:rsidR="00654C3D" w:rsidRDefault="00654C3D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80" w:type="dxa"/>
                </w:tcPr>
                <w:p w:rsidR="00654C3D" w:rsidRPr="00B6172F" w:rsidRDefault="00654C3D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Re-Tender Notice No.04 /JNTUK/DIST/SOPST/RUSA/Equipment/2020-21   Date: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.2020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r w:rsidRPr="00654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and Installation of 01 No’s of Laminar Airflow Unit </w:t>
                  </w:r>
                </w:p>
              </w:tc>
              <w:tc>
                <w:tcPr>
                  <w:tcW w:w="1907" w:type="dxa"/>
                  <w:vAlign w:val="center"/>
                </w:tcPr>
                <w:p w:rsidR="00654C3D" w:rsidRPr="000C10CF" w:rsidRDefault="00654C3D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Rs.01.18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Lakhs</w:t>
                  </w:r>
                </w:p>
              </w:tc>
            </w:tr>
            <w:tr w:rsidR="00D071F0" w:rsidTr="00654C3D">
              <w:tc>
                <w:tcPr>
                  <w:tcW w:w="625" w:type="dxa"/>
                  <w:vAlign w:val="center"/>
                </w:tcPr>
                <w:p w:rsidR="00D071F0" w:rsidRDefault="00D071F0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80" w:type="dxa"/>
                </w:tcPr>
                <w:p w:rsidR="00D071F0" w:rsidRPr="00B6172F" w:rsidRDefault="00D071F0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Pr="00D071F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No.05 /JNTUK/ DIST/SOPST/RUSA/Equipment/2020-21                        Date:  16.09.2020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 and Installation of 01 No’s of Trinocular Microscope with Digicam Connected to PC</w:t>
                  </w:r>
                </w:p>
              </w:tc>
              <w:tc>
                <w:tcPr>
                  <w:tcW w:w="1907" w:type="dxa"/>
                  <w:vAlign w:val="center"/>
                </w:tcPr>
                <w:p w:rsidR="00D071F0" w:rsidRPr="000C10CF" w:rsidRDefault="00D071F0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Rs.01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.18 Lakhs</w:t>
                  </w:r>
                </w:p>
              </w:tc>
            </w:tr>
            <w:tr w:rsidR="000C10CF" w:rsidTr="00654C3D">
              <w:tc>
                <w:tcPr>
                  <w:tcW w:w="625" w:type="dxa"/>
                  <w:vAlign w:val="center"/>
                </w:tcPr>
                <w:p w:rsidR="000C10CF" w:rsidRDefault="000C10CF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80" w:type="dxa"/>
                </w:tcPr>
                <w:p w:rsidR="000C10CF" w:rsidRPr="00B6172F" w:rsidRDefault="000C10CF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Pr="000C10C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No.06 /JNTUK/ DIST/SOPST/RUSA/Equipment/2020-21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Date:  16</w:t>
                  </w:r>
                  <w:r w:rsidRPr="000C10C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  <w:r w:rsidRPr="000C10C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.2020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Supply and Installation of 01 No’s of Dissolution Test Apparatus </w:t>
                  </w:r>
                </w:p>
              </w:tc>
              <w:tc>
                <w:tcPr>
                  <w:tcW w:w="1907" w:type="dxa"/>
                  <w:vAlign w:val="center"/>
                </w:tcPr>
                <w:p w:rsidR="000C10CF" w:rsidRPr="000C10CF" w:rsidRDefault="000C10CF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Rs.02.95 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Lakhs</w:t>
                  </w:r>
                </w:p>
              </w:tc>
            </w:tr>
          </w:tbl>
          <w:p w:rsidR="00EC6D33" w:rsidRDefault="00EC6D3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2. School of Avionics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0C10CF" w:rsidRDefault="000A0AB9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0A0AB9" w:rsidRPr="000C10CF" w:rsidRDefault="000A0AB9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4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90" w:type="dxa"/>
                </w:tcPr>
                <w:p w:rsidR="000A0AB9" w:rsidRPr="0089645A" w:rsidRDefault="000A0AB9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 xml:space="preserve">Tender Notice No.01 /JNTUK/DIST/SA/RUSA/Equipment/2020-21                     Date: </w:t>
                  </w:r>
                  <w:r>
                    <w:rPr>
                      <w:b w:val="0"/>
                      <w:sz w:val="20"/>
                      <w:u w:val="none"/>
                    </w:rPr>
                    <w:t>1</w:t>
                  </w:r>
                  <w:r w:rsidR="00EC6D33">
                    <w:rPr>
                      <w:b w:val="0"/>
                      <w:sz w:val="20"/>
                      <w:u w:val="none"/>
                    </w:rPr>
                    <w:t>6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.0</w:t>
                  </w:r>
                  <w:r>
                    <w:rPr>
                      <w:b w:val="0"/>
                      <w:sz w:val="20"/>
                      <w:u w:val="none"/>
                    </w:rPr>
                    <w:t>9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076BE5">
                    <w:rPr>
                      <w:b w:val="0"/>
                      <w:color w:val="000000" w:themeColor="text1"/>
                      <w:sz w:val="20"/>
                      <w:u w:val="none"/>
                    </w:rPr>
                    <w:t>Supply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3D printer</w:t>
                  </w:r>
                  <w:r>
                    <w:rPr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</w:rPr>
                    <w:t>1,00,000</w:t>
                  </w: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/-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390" w:type="dxa"/>
                </w:tcPr>
                <w:p w:rsidR="000A0AB9" w:rsidRDefault="000A0AB9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b w:val="0"/>
                      <w:sz w:val="20"/>
                      <w:u w:val="none"/>
                    </w:rPr>
                  </w:pPr>
                  <w:r w:rsidRPr="006F1F90">
                    <w:rPr>
                      <w:sz w:val="20"/>
                      <w:u w:val="none"/>
                    </w:rPr>
                    <w:t xml:space="preserve">  </w:t>
                  </w:r>
                  <w:r>
                    <w:rPr>
                      <w:sz w:val="20"/>
                      <w:u w:val="none"/>
                    </w:rPr>
                    <w:t xml:space="preserve"> </w:t>
                  </w: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Tender Notice No.0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2 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/JNTUK/DIST/SA/RUSA/Equipment/2020-21</w:t>
                  </w:r>
                </w:p>
                <w:p w:rsidR="000A0AB9" w:rsidRPr="006F1F90" w:rsidRDefault="000A0AB9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D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 xml:space="preserve">ate: </w:t>
                  </w:r>
                  <w:r>
                    <w:rPr>
                      <w:b w:val="0"/>
                      <w:sz w:val="20"/>
                      <w:u w:val="none"/>
                    </w:rPr>
                    <w:t>1</w:t>
                  </w:r>
                  <w:r w:rsidR="00EC6D33">
                    <w:rPr>
                      <w:b w:val="0"/>
                      <w:sz w:val="20"/>
                      <w:u w:val="none"/>
                    </w:rPr>
                    <w:t>6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.0</w:t>
                  </w:r>
                  <w:r>
                    <w:rPr>
                      <w:b w:val="0"/>
                      <w:sz w:val="20"/>
                      <w:u w:val="none"/>
                    </w:rPr>
                    <w:t>9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Supply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2D – 3D Platform</w:t>
                  </w:r>
                </w:p>
                <w:p w:rsidR="000A0AB9" w:rsidRPr="0089645A" w:rsidRDefault="000A0AB9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  <w:color w:val="000000" w:themeColor="text1"/>
                    </w:rPr>
                    <w:t>50,000 /-</w:t>
                  </w:r>
                </w:p>
              </w:tc>
            </w:tr>
          </w:tbl>
          <w:p w:rsidR="00E01803" w:rsidRDefault="00E0180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Pr="000C10CF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3. School of Nanotechnology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EC6D33" w:rsidRPr="000C10CF" w:rsidTr="00ED7B6B">
              <w:tc>
                <w:tcPr>
                  <w:tcW w:w="715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EC6D33" w:rsidTr="00ED7B6B">
              <w:tc>
                <w:tcPr>
                  <w:tcW w:w="715" w:type="dxa"/>
                  <w:vAlign w:val="center"/>
                </w:tcPr>
                <w:p w:rsidR="00EC6D33" w:rsidRPr="004252DF" w:rsidRDefault="00EC6D33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52DF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:rsidR="00EC6D33" w:rsidRPr="00B6172F" w:rsidRDefault="00205A2C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="00EC6D33" w:rsidRPr="00EC6D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No.01 /JNTUK/ DIST/SNT/RUSA/Equipment/2020-21                        Date:  16.09.2020</w:t>
                  </w:r>
                  <w:r w:rsidR="00EC6D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="00EC6D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 and Installation of 01</w:t>
                  </w:r>
                  <w:r w:rsidR="00EC6D33"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No’s of </w:t>
                  </w:r>
                  <w:r w:rsidR="00EC6D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Scanning Tunnelling Microscope 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Rs.8.10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 xml:space="preserve"> Lakhs</w:t>
                  </w:r>
                </w:p>
              </w:tc>
            </w:tr>
          </w:tbl>
          <w:p w:rsidR="00EC6D33" w:rsidRPr="00090F35" w:rsidRDefault="00EC6D3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4. School of Spatial Information Technology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EC6D33" w:rsidTr="00ED7B6B">
              <w:tc>
                <w:tcPr>
                  <w:tcW w:w="715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00526C" w:rsidTr="00ED7B6B">
              <w:tc>
                <w:tcPr>
                  <w:tcW w:w="715" w:type="dxa"/>
                  <w:vAlign w:val="center"/>
                </w:tcPr>
                <w:p w:rsidR="0000526C" w:rsidRPr="004252DF" w:rsidRDefault="0000526C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52DF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:rsidR="0000526C" w:rsidRPr="00B6172F" w:rsidRDefault="00205A2C" w:rsidP="00B96BBB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="0000526C" w:rsidRPr="0000526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No.01 /JNTUK/ DIST/SSIT/RUSA/Equipment/2020-21                           Date:  16.09.2020</w:t>
                  </w:r>
                  <w:r w:rsidR="00005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 w:rsidR="0000526C" w:rsidRPr="00EE36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 and Installation of 01 No’s</w:t>
                  </w:r>
                  <w:r w:rsidR="00005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0526C" w:rsidRPr="00EE36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Smart Water Analysis Lab Kit</w:t>
                  </w:r>
                  <w:r w:rsidR="00005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07" w:type="dxa"/>
                  <w:vAlign w:val="center"/>
                </w:tcPr>
                <w:p w:rsidR="0000526C" w:rsidRPr="000C10CF" w:rsidRDefault="0000526C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Rs.5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.145 Lakhs</w:t>
                  </w:r>
                </w:p>
              </w:tc>
            </w:tr>
          </w:tbl>
          <w:p w:rsidR="00EC6D33" w:rsidRPr="00090F35" w:rsidRDefault="00EC6D3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5. School of Renewable Energy and Environment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EC6D33" w:rsidTr="00ED7B6B">
              <w:tc>
                <w:tcPr>
                  <w:tcW w:w="715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A267AC" w:rsidTr="00ED7B6B">
              <w:tc>
                <w:tcPr>
                  <w:tcW w:w="715" w:type="dxa"/>
                  <w:vAlign w:val="center"/>
                </w:tcPr>
                <w:p w:rsidR="00A267AC" w:rsidRPr="0089645A" w:rsidRDefault="00A267AC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4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:rsidR="00A267AC" w:rsidRDefault="00A267AC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Re-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Tender Notice No.02 /JNTUK/DIST/SREE/RUSA/Equipment/2020-21</w:t>
                  </w:r>
                </w:p>
                <w:p w:rsidR="00A267AC" w:rsidRPr="00A267AC" w:rsidRDefault="00A267AC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</w:t>
                  </w:r>
                  <w:r w:rsidR="000C10CF">
                    <w:rPr>
                      <w:b w:val="0"/>
                      <w:sz w:val="20"/>
                      <w:u w:val="none"/>
                    </w:rPr>
                    <w:t>Date: 16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.0</w:t>
                  </w:r>
                  <w:r w:rsidR="000C10CF">
                    <w:rPr>
                      <w:b w:val="0"/>
                      <w:sz w:val="20"/>
                      <w:u w:val="none"/>
                    </w:rPr>
                    <w:t>9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Supply and Installation of 01 No’s 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>Solar Photovoltaic</w:t>
                  </w:r>
                  <w:r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                                      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(</w:t>
                  </w:r>
                  <w:r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 (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>PV) Emulator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A267AC" w:rsidRPr="000C10CF" w:rsidRDefault="00A267AC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</w:rPr>
                    <w:t>5,25,000</w:t>
                  </w: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/-</w:t>
                  </w:r>
                </w:p>
              </w:tc>
            </w:tr>
            <w:tr w:rsidR="00A267AC" w:rsidTr="00ED7B6B">
              <w:tc>
                <w:tcPr>
                  <w:tcW w:w="715" w:type="dxa"/>
                  <w:vAlign w:val="center"/>
                </w:tcPr>
                <w:p w:rsidR="00A267AC" w:rsidRPr="0089645A" w:rsidRDefault="00A267AC" w:rsidP="00B96BBB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90" w:type="dxa"/>
                </w:tcPr>
                <w:p w:rsidR="00A267AC" w:rsidRDefault="00A267AC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Re-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Tender Notice</w:t>
                  </w:r>
                  <w:r w:rsidRPr="006F1F90">
                    <w:rPr>
                      <w:sz w:val="20"/>
                      <w:u w:val="none"/>
                    </w:rPr>
                    <w:t xml:space="preserve"> 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No.04 /JNTUK/DIST/SREE/RUSA/Equipment/2020-21</w:t>
                  </w:r>
                </w:p>
                <w:p w:rsidR="00A267AC" w:rsidRDefault="00A267AC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Date:</w:t>
                  </w:r>
                  <w:r w:rsidR="000C10CF">
                    <w:rPr>
                      <w:b w:val="0"/>
                      <w:sz w:val="20"/>
                      <w:u w:val="none"/>
                    </w:rPr>
                    <w:t xml:space="preserve"> 16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.0</w:t>
                  </w:r>
                  <w:r w:rsidR="000C10CF">
                    <w:rPr>
                      <w:b w:val="0"/>
                      <w:sz w:val="20"/>
                      <w:u w:val="none"/>
                    </w:rPr>
                    <w:t>9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>Supply and Installation of 01 No’s High Volume Air</w:t>
                  </w:r>
                  <w:r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   </w:t>
                  </w:r>
                </w:p>
                <w:p w:rsidR="00A267AC" w:rsidRPr="00A267AC" w:rsidRDefault="00A267AC" w:rsidP="00B96BBB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sz w:val="20"/>
                      <w:u w:val="none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  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>Sampler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A267AC" w:rsidRPr="000C10CF" w:rsidRDefault="00A267AC" w:rsidP="00B96BBB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Rs</w:t>
                  </w:r>
                  <w:r w:rsidRPr="000C10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2,10,000/- </w:t>
                  </w:r>
                </w:p>
              </w:tc>
            </w:tr>
          </w:tbl>
          <w:p w:rsidR="00EC6D33" w:rsidRPr="00B6172F" w:rsidRDefault="00EC6D33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172F" w:rsidRPr="006A3A19" w:rsidTr="002A4AC4">
        <w:trPr>
          <w:trHeight w:val="468"/>
        </w:trPr>
        <w:tc>
          <w:tcPr>
            <w:tcW w:w="0" w:type="auto"/>
            <w:tcBorders>
              <w:top w:val="single" w:sz="4" w:space="0" w:color="auto"/>
            </w:tcBorders>
          </w:tcPr>
          <w:p w:rsidR="000C10CF" w:rsidRDefault="000C10CF" w:rsidP="002A4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172F" w:rsidRPr="00B6172F" w:rsidRDefault="00B6172F" w:rsidP="000C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B6172F" w:rsidRDefault="00B6172F" w:rsidP="00FB2AB5">
      <w:pPr>
        <w:tabs>
          <w:tab w:val="left" w:pos="6633"/>
        </w:tabs>
        <w:rPr>
          <w:rFonts w:ascii="Times New Roman" w:hAnsi="Times New Roman"/>
        </w:rPr>
      </w:pPr>
    </w:p>
    <w:sectPr w:rsidR="00B6172F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A2" w:rsidRDefault="00BF3AA2" w:rsidP="00D047B8">
      <w:pPr>
        <w:spacing w:after="0" w:line="240" w:lineRule="auto"/>
      </w:pPr>
      <w:r>
        <w:separator/>
      </w:r>
    </w:p>
  </w:endnote>
  <w:endnote w:type="continuationSeparator" w:id="1">
    <w:p w:rsidR="00BF3AA2" w:rsidRDefault="00BF3AA2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A2" w:rsidRDefault="00BF3AA2" w:rsidP="00D047B8">
      <w:pPr>
        <w:spacing w:after="0" w:line="240" w:lineRule="auto"/>
      </w:pPr>
      <w:r>
        <w:separator/>
      </w:r>
    </w:p>
  </w:footnote>
  <w:footnote w:type="continuationSeparator" w:id="1">
    <w:p w:rsidR="00BF3AA2" w:rsidRDefault="00BF3AA2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0526C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0F35"/>
    <w:rsid w:val="0009719F"/>
    <w:rsid w:val="000A0AB9"/>
    <w:rsid w:val="000A5B07"/>
    <w:rsid w:val="000C0097"/>
    <w:rsid w:val="000C10CF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05A2C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54ABC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08D6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231B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54C3D"/>
    <w:rsid w:val="006663FC"/>
    <w:rsid w:val="00671870"/>
    <w:rsid w:val="00675003"/>
    <w:rsid w:val="00676DB5"/>
    <w:rsid w:val="00676E71"/>
    <w:rsid w:val="006778FA"/>
    <w:rsid w:val="006852A7"/>
    <w:rsid w:val="006878C9"/>
    <w:rsid w:val="00695E8F"/>
    <w:rsid w:val="006B02E1"/>
    <w:rsid w:val="006C0670"/>
    <w:rsid w:val="006D2D20"/>
    <w:rsid w:val="006E355F"/>
    <w:rsid w:val="006E5207"/>
    <w:rsid w:val="006E6AFC"/>
    <w:rsid w:val="006F4AAA"/>
    <w:rsid w:val="00703CEF"/>
    <w:rsid w:val="007107E8"/>
    <w:rsid w:val="00711F50"/>
    <w:rsid w:val="00712493"/>
    <w:rsid w:val="007241CA"/>
    <w:rsid w:val="00727394"/>
    <w:rsid w:val="00731D6B"/>
    <w:rsid w:val="007579F2"/>
    <w:rsid w:val="00760E4C"/>
    <w:rsid w:val="00772BEF"/>
    <w:rsid w:val="00780FAD"/>
    <w:rsid w:val="00792CB8"/>
    <w:rsid w:val="007A3876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75A85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57230"/>
    <w:rsid w:val="00964AB4"/>
    <w:rsid w:val="00976939"/>
    <w:rsid w:val="00980A49"/>
    <w:rsid w:val="00987E70"/>
    <w:rsid w:val="00992960"/>
    <w:rsid w:val="00992DC1"/>
    <w:rsid w:val="009931C5"/>
    <w:rsid w:val="009947C9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67AC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C2432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6E6E"/>
    <w:rsid w:val="00B67542"/>
    <w:rsid w:val="00B751BA"/>
    <w:rsid w:val="00B766C1"/>
    <w:rsid w:val="00B83FD9"/>
    <w:rsid w:val="00B8448B"/>
    <w:rsid w:val="00B87E3B"/>
    <w:rsid w:val="00B9577D"/>
    <w:rsid w:val="00B96BBB"/>
    <w:rsid w:val="00B97863"/>
    <w:rsid w:val="00BB1BEC"/>
    <w:rsid w:val="00BB558A"/>
    <w:rsid w:val="00BB60B9"/>
    <w:rsid w:val="00BD4A78"/>
    <w:rsid w:val="00BE5825"/>
    <w:rsid w:val="00BE7177"/>
    <w:rsid w:val="00BF3AA2"/>
    <w:rsid w:val="00BF40FE"/>
    <w:rsid w:val="00C0107B"/>
    <w:rsid w:val="00C0740E"/>
    <w:rsid w:val="00C07D6C"/>
    <w:rsid w:val="00C1093A"/>
    <w:rsid w:val="00C1446F"/>
    <w:rsid w:val="00C314D5"/>
    <w:rsid w:val="00C52148"/>
    <w:rsid w:val="00C6075C"/>
    <w:rsid w:val="00C61B13"/>
    <w:rsid w:val="00C70456"/>
    <w:rsid w:val="00C932DA"/>
    <w:rsid w:val="00CA7BFB"/>
    <w:rsid w:val="00CE0D46"/>
    <w:rsid w:val="00CE6648"/>
    <w:rsid w:val="00CE66B2"/>
    <w:rsid w:val="00CE6842"/>
    <w:rsid w:val="00CE6B38"/>
    <w:rsid w:val="00CE6C6F"/>
    <w:rsid w:val="00CF6260"/>
    <w:rsid w:val="00D047B8"/>
    <w:rsid w:val="00D05EE8"/>
    <w:rsid w:val="00D071F0"/>
    <w:rsid w:val="00D12139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437D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1803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C6D33"/>
    <w:rsid w:val="00EE2CDB"/>
    <w:rsid w:val="00EE36C5"/>
    <w:rsid w:val="00EF42FF"/>
    <w:rsid w:val="00EF4BBB"/>
    <w:rsid w:val="00F11931"/>
    <w:rsid w:val="00F15643"/>
    <w:rsid w:val="00F20790"/>
    <w:rsid w:val="00F26259"/>
    <w:rsid w:val="00F42352"/>
    <w:rsid w:val="00F53AA3"/>
    <w:rsid w:val="00F56314"/>
    <w:rsid w:val="00F872F2"/>
    <w:rsid w:val="00FA1624"/>
    <w:rsid w:val="00FB2AB5"/>
    <w:rsid w:val="00FB30FD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21</cp:revision>
  <cp:lastPrinted>2020-09-15T04:55:00Z</cp:lastPrinted>
  <dcterms:created xsi:type="dcterms:W3CDTF">2020-09-14T04:45:00Z</dcterms:created>
  <dcterms:modified xsi:type="dcterms:W3CDTF">2020-09-23T05:19:00Z</dcterms:modified>
</cp:coreProperties>
</file>