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8" w:rsidRDefault="005E6D78" w:rsidP="005E6D78">
      <w:pPr>
        <w:jc w:val="both"/>
      </w:pPr>
    </w:p>
    <w:tbl>
      <w:tblPr>
        <w:tblpPr w:leftFromText="180" w:rightFromText="180" w:vertAnchor="text" w:horzAnchor="margin" w:tblpXSpec="center" w:tblpY="96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8761"/>
      </w:tblGrid>
      <w:tr w:rsidR="005E6D78" w:rsidRPr="0021437B" w:rsidTr="00177A3E">
        <w:trPr>
          <w:trHeight w:val="1389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JAWAHARLAL NEHRU TECHNOLOGICAL UNIVERSITY KAKINADA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24130</wp:posOffset>
                  </wp:positionV>
                  <wp:extent cx="508000" cy="603250"/>
                  <wp:effectExtent l="0" t="0" r="6350" b="635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KAKINADA-533 003. Andhra Pradesh. India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DEPARTMENT OF MECHANICAL ENGINEERING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,UCEK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e-Procurement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ender Notice  </w:t>
            </w:r>
          </w:p>
          <w:p w:rsidR="005E6D78" w:rsidRPr="0021437B" w:rsidRDefault="005E6D78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6D78" w:rsidRPr="0021437B" w:rsidRDefault="005E6D78" w:rsidP="007A3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55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Tender No.: 0</w:t>
            </w:r>
            <w:r w:rsidR="007A3DC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  <w:r w:rsidRPr="00D0655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/JNTUK / UCEK / ME Dept./ 2018-1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9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A3D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Date: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.2018</w:t>
            </w:r>
          </w:p>
        </w:tc>
      </w:tr>
      <w:tr w:rsidR="00457BDC" w:rsidRPr="0021437B" w:rsidTr="00DC263E">
        <w:trPr>
          <w:trHeight w:val="4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DC" w:rsidRPr="0021437B" w:rsidRDefault="00457BDC" w:rsidP="00177A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BDC" w:rsidRPr="0021437B" w:rsidRDefault="00457BDC" w:rsidP="00177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3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the Work                                                         </w:t>
            </w:r>
          </w:p>
        </w:tc>
      </w:tr>
      <w:tr w:rsidR="00457BDC" w:rsidRPr="0021437B" w:rsidTr="00366DE9">
        <w:trPr>
          <w:trHeight w:val="836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57BDC" w:rsidRPr="0021437B" w:rsidRDefault="00457BDC" w:rsidP="00177A3E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1" w:type="dxa"/>
            <w:tcBorders>
              <w:top w:val="single" w:sz="4" w:space="0" w:color="auto"/>
            </w:tcBorders>
          </w:tcPr>
          <w:p w:rsidR="00457BDC" w:rsidRPr="00E06D0E" w:rsidRDefault="00457BDC" w:rsidP="00177A3E">
            <w:pPr>
              <w:spacing w:line="235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06D0E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Supply and Installation of items for Establishment of Theory of Machines Lab at  Department of  Mechanical Engineering in University College Of  Engineering Kakinada, Jawaharlal Nehru Technological  University Kakinada, Kakinada</w:t>
            </w:r>
            <w:r w:rsidRPr="00E06D0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57BDC" w:rsidRPr="0021437B" w:rsidRDefault="00457BDC" w:rsidP="00177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78" w:rsidRPr="0021437B" w:rsidTr="00177A3E">
        <w:trPr>
          <w:trHeight w:val="468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5E6D78" w:rsidRDefault="005E6D78" w:rsidP="0017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7B">
              <w:rPr>
                <w:rFonts w:ascii="Times New Roman" w:hAnsi="Times New Roman"/>
                <w:sz w:val="24"/>
                <w:szCs w:val="24"/>
              </w:rPr>
              <w:t xml:space="preserve">The bidders can view /download from </w:t>
            </w:r>
            <w:r w:rsidRPr="0021437B">
              <w:rPr>
                <w:rFonts w:ascii="Times New Roman" w:hAnsi="Times New Roman"/>
                <w:b/>
                <w:sz w:val="24"/>
                <w:szCs w:val="24"/>
              </w:rPr>
              <w:t>www.apeprocurement.gov.in</w:t>
            </w:r>
            <w:r w:rsidRPr="0021437B">
              <w:rPr>
                <w:rFonts w:ascii="Times New Roman" w:hAnsi="Times New Roman"/>
                <w:sz w:val="24"/>
                <w:szCs w:val="24"/>
              </w:rPr>
              <w:t xml:space="preserve"> market place. For further details, contact at </w:t>
            </w:r>
            <w:r>
              <w:rPr>
                <w:rFonts w:ascii="Times New Roman" w:hAnsi="Times New Roman"/>
                <w:sz w:val="24"/>
                <w:szCs w:val="24"/>
              </w:rPr>
              <w:t>Head of Mechanical Department,</w:t>
            </w:r>
            <w:r w:rsidR="0045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UCEK,</w:t>
            </w:r>
            <w:r w:rsidR="0045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JNTUK,</w:t>
            </w:r>
            <w:r w:rsidR="00457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Kakinada</w:t>
            </w:r>
            <w:r w:rsidRPr="002143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6D78" w:rsidRPr="0021437B" w:rsidRDefault="005E6D78" w:rsidP="00177A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437B">
              <w:rPr>
                <w:rFonts w:ascii="Times New Roman" w:hAnsi="Times New Roman"/>
                <w:sz w:val="24"/>
                <w:szCs w:val="24"/>
              </w:rPr>
              <w:t>Ph.No</w:t>
            </w:r>
            <w:proofErr w:type="spellEnd"/>
            <w:r w:rsidRPr="002143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8978618555/9908295810</w:t>
            </w:r>
            <w:r w:rsidR="00457B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21437B">
              <w:rPr>
                <w:rFonts w:ascii="Times New Roman" w:hAnsi="Times New Roman"/>
                <w:sz w:val="24"/>
                <w:szCs w:val="24"/>
              </w:rPr>
              <w:t>Sd</w:t>
            </w:r>
            <w:proofErr w:type="spellEnd"/>
            <w:r w:rsidRPr="0021437B">
              <w:rPr>
                <w:rFonts w:ascii="Times New Roman" w:hAnsi="Times New Roman"/>
                <w:sz w:val="24"/>
                <w:szCs w:val="24"/>
              </w:rPr>
              <w:t>/-  The Registrar</w:t>
            </w:r>
          </w:p>
        </w:tc>
      </w:tr>
    </w:tbl>
    <w:p w:rsidR="005E6D78" w:rsidRDefault="005E6D78" w:rsidP="005E6D78">
      <w:pPr>
        <w:jc w:val="both"/>
      </w:pPr>
    </w:p>
    <w:p w:rsidR="002A217F" w:rsidRDefault="002A217F"/>
    <w:sectPr w:rsidR="002A217F" w:rsidSect="003B0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20"/>
  <w:characterSpacingControl w:val="doNotCompress"/>
  <w:compat>
    <w:useFELayout/>
  </w:compat>
  <w:rsids>
    <w:rsidRoot w:val="005E6D78"/>
    <w:rsid w:val="000F49DF"/>
    <w:rsid w:val="001263E5"/>
    <w:rsid w:val="002A217F"/>
    <w:rsid w:val="002C5016"/>
    <w:rsid w:val="00457BDC"/>
    <w:rsid w:val="005E6D78"/>
    <w:rsid w:val="007A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2018-10-12T11:25:00Z</dcterms:created>
  <dcterms:modified xsi:type="dcterms:W3CDTF">2018-10-15T10:18:00Z</dcterms:modified>
</cp:coreProperties>
</file>