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52" w:rsidRPr="008B4E52" w:rsidRDefault="00202316" w:rsidP="002928A1">
      <w:pPr>
        <w:tabs>
          <w:tab w:val="center" w:pos="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-19050</wp:posOffset>
            </wp:positionV>
            <wp:extent cx="641350" cy="628650"/>
            <wp:effectExtent l="19050" t="0" r="6350" b="0"/>
            <wp:wrapNone/>
            <wp:docPr id="29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JAWAHARLAL NEHRU TECHNOLOGICAL UNIVERSITY KAKINADA</w:t>
      </w:r>
    </w:p>
    <w:p w:rsidR="008B4E52" w:rsidRPr="008B4E52" w:rsidRDefault="008B4E52" w:rsidP="002928A1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52">
        <w:rPr>
          <w:rFonts w:ascii="Times New Roman" w:hAnsi="Times New Roman"/>
          <w:b/>
          <w:color w:val="000000"/>
          <w:sz w:val="24"/>
          <w:szCs w:val="24"/>
        </w:rPr>
        <w:t>K</w:t>
      </w:r>
      <w:r w:rsidR="00DC6C7C">
        <w:rPr>
          <w:rFonts w:ascii="Times New Roman" w:hAnsi="Times New Roman"/>
          <w:b/>
          <w:color w:val="000000"/>
          <w:sz w:val="24"/>
          <w:szCs w:val="24"/>
        </w:rPr>
        <w:t>akinada</w:t>
      </w:r>
      <w:r w:rsidRPr="008B4E52">
        <w:rPr>
          <w:rFonts w:ascii="Times New Roman" w:hAnsi="Times New Roman"/>
          <w:b/>
          <w:color w:val="000000"/>
          <w:sz w:val="24"/>
          <w:szCs w:val="24"/>
        </w:rPr>
        <w:t>-533003, A</w:t>
      </w:r>
      <w:r w:rsidR="00DC6C7C">
        <w:rPr>
          <w:rFonts w:ascii="Times New Roman" w:hAnsi="Times New Roman"/>
          <w:b/>
          <w:color w:val="000000"/>
          <w:sz w:val="24"/>
          <w:szCs w:val="24"/>
        </w:rPr>
        <w:t>ndhra</w:t>
      </w:r>
      <w:r w:rsidRPr="008B4E52">
        <w:rPr>
          <w:rFonts w:ascii="Times New Roman" w:hAnsi="Times New Roman"/>
          <w:b/>
          <w:color w:val="000000"/>
          <w:sz w:val="24"/>
          <w:szCs w:val="24"/>
        </w:rPr>
        <w:t xml:space="preserve"> P</w:t>
      </w:r>
      <w:r w:rsidR="00DC6C7C">
        <w:rPr>
          <w:rFonts w:ascii="Times New Roman" w:hAnsi="Times New Roman"/>
          <w:b/>
          <w:color w:val="000000"/>
          <w:sz w:val="24"/>
          <w:szCs w:val="24"/>
        </w:rPr>
        <w:t>radesh</w:t>
      </w:r>
      <w:r w:rsidRPr="008B4E52">
        <w:rPr>
          <w:rFonts w:ascii="Times New Roman" w:hAnsi="Times New Roman"/>
          <w:b/>
          <w:color w:val="000000"/>
          <w:sz w:val="24"/>
          <w:szCs w:val="24"/>
        </w:rPr>
        <w:t>, I</w:t>
      </w:r>
      <w:r w:rsidR="00DC6C7C">
        <w:rPr>
          <w:rFonts w:ascii="Times New Roman" w:hAnsi="Times New Roman"/>
          <w:b/>
          <w:color w:val="000000"/>
          <w:sz w:val="24"/>
          <w:szCs w:val="24"/>
        </w:rPr>
        <w:t>ndia.</w:t>
      </w:r>
    </w:p>
    <w:p w:rsidR="008B4E52" w:rsidRPr="008B4E52" w:rsidRDefault="00520ED1" w:rsidP="00520ED1">
      <w:pPr>
        <w:spacing w:after="0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www.jntuk.edu.in</w:t>
      </w:r>
    </w:p>
    <w:p w:rsidR="00440D86" w:rsidRDefault="00440D86" w:rsidP="00256ECB">
      <w:pPr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        </w:t>
      </w:r>
      <w:r w:rsidR="008B4E52" w:rsidRPr="008B4E52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Application Form for </w:t>
      </w:r>
      <w:r w:rsidR="00182FD9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Spot </w:t>
      </w:r>
      <w:r w:rsidR="008B4E52" w:rsidRPr="008B4E52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Admissions into regular M. Tech Courses </w:t>
      </w:r>
      <w:r w:rsidR="00182FD9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(</w:t>
      </w:r>
      <w:r w:rsidR="00182FD9">
        <w:rPr>
          <w:rFonts w:ascii="Times New Roman" w:hAnsi="Times New Roman"/>
          <w:b/>
          <w:bCs/>
          <w:color w:val="000000"/>
          <w:spacing w:val="-11"/>
        </w:rPr>
        <w:t>Vacant seats under Sponsored quota)</w:t>
      </w:r>
    </w:p>
    <w:p w:rsidR="008B4E52" w:rsidRPr="008B4E52" w:rsidRDefault="00440D86" w:rsidP="00256ECB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DC6C7C">
        <w:rPr>
          <w:rFonts w:ascii="Times New Roman" w:hAnsi="Times New Roman"/>
          <w:b/>
          <w:bCs/>
          <w:color w:val="000000"/>
          <w:sz w:val="24"/>
          <w:szCs w:val="24"/>
        </w:rPr>
        <w:t>Counseling Date: 1</w:t>
      </w:r>
      <w:r w:rsidR="008B6EA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DC6C7C">
        <w:rPr>
          <w:rFonts w:ascii="Times New Roman" w:hAnsi="Times New Roman"/>
          <w:b/>
          <w:bCs/>
          <w:color w:val="000000"/>
          <w:sz w:val="24"/>
          <w:szCs w:val="24"/>
        </w:rPr>
        <w:t>-09-2018</w:t>
      </w:r>
    </w:p>
    <w:p w:rsidR="008B4E52" w:rsidRPr="001F25A2" w:rsidRDefault="00337BFD" w:rsidP="00337BFD">
      <w:pPr>
        <w:pBdr>
          <w:bottom w:val="single" w:sz="4" w:space="1" w:color="auto"/>
        </w:pBd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</w:t>
      </w:r>
      <w:r w:rsidR="00DC6C7C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</w:t>
      </w:r>
    </w:p>
    <w:p w:rsidR="008B4E52" w:rsidRPr="008B4E52" w:rsidRDefault="00DF681E" w:rsidP="00FA4A0F">
      <w:pPr>
        <w:shd w:val="clear" w:color="auto" w:fill="FFFFFF"/>
        <w:spacing w:after="0"/>
        <w:ind w:left="43"/>
        <w:jc w:val="center"/>
        <w:rPr>
          <w:rFonts w:ascii="Times New Roman" w:hAnsi="Times New Roman"/>
          <w:color w:val="000000"/>
          <w:sz w:val="24"/>
          <w:szCs w:val="24"/>
        </w:rPr>
      </w:pPr>
      <w:r w:rsidRPr="0060719F">
        <w:rPr>
          <w:rFonts w:ascii="Times New Roman" w:hAnsi="Times New Roman"/>
          <w:noProof/>
          <w:color w:val="000000"/>
          <w:spacing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3.8pt;margin-top:5.85pt;width:74.4pt;height:111.15pt;z-index:251659776" strokeweight="6pt">
            <v:stroke linestyle="thickBetweenThin"/>
            <v:textbox style="mso-next-textbox:#_x0000_s1037">
              <w:txbxContent>
                <w:p w:rsidR="00AC255D" w:rsidRDefault="00AC255D" w:rsidP="008B4E52"/>
                <w:p w:rsidR="00AC255D" w:rsidRPr="00986C83" w:rsidRDefault="00AC255D" w:rsidP="008B4E52">
                  <w:pPr>
                    <w:shd w:val="clear" w:color="auto" w:fill="FFFFFF"/>
                    <w:ind w:left="5"/>
                    <w:rPr>
                      <w:sz w:val="18"/>
                      <w:szCs w:val="18"/>
                    </w:rPr>
                  </w:pPr>
                  <w:r w:rsidRPr="00986C83"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Affix recent passport </w:t>
                  </w:r>
                  <w:r w:rsidRPr="00986C83">
                    <w:rPr>
                      <w:color w:val="000000"/>
                      <w:spacing w:val="-2"/>
                      <w:sz w:val="18"/>
                      <w:szCs w:val="18"/>
                    </w:rPr>
                    <w:t>Size photograph duly</w:t>
                  </w:r>
                  <w:r w:rsidR="001F25A2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self attested</w:t>
                  </w:r>
                </w:p>
                <w:p w:rsidR="00AC255D" w:rsidRPr="00986C83" w:rsidRDefault="00AC255D" w:rsidP="008B4E52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986C83">
                    <w:rPr>
                      <w:color w:val="000000"/>
                      <w:sz w:val="18"/>
                      <w:szCs w:val="18"/>
                    </w:rPr>
                    <w:t>Attested by the</w:t>
                  </w:r>
                </w:p>
                <w:p w:rsidR="00AC255D" w:rsidRPr="00A65C26" w:rsidRDefault="00AC255D" w:rsidP="008B4E52">
                  <w:r w:rsidRPr="00986C83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Employer with Office </w:t>
                  </w:r>
                  <w:r w:rsidRPr="00986C83">
                    <w:rPr>
                      <w:color w:val="000000"/>
                      <w:spacing w:val="-1"/>
                      <w:sz w:val="18"/>
                      <w:szCs w:val="18"/>
                    </w:rPr>
                    <w:t>Seal</w:t>
                  </w:r>
                </w:p>
              </w:txbxContent>
            </v:textbox>
          </v:shape>
        </w:pic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 (Please read the </w:t>
      </w:r>
      <w:r w:rsidR="000E60CA" w:rsidRPr="000E60CA">
        <w:rPr>
          <w:rFonts w:ascii="Times New Roman" w:hAnsi="Times New Roman"/>
          <w:i/>
          <w:color w:val="000000"/>
          <w:sz w:val="24"/>
          <w:szCs w:val="24"/>
        </w:rPr>
        <w:t>I</w:t>
      </w:r>
      <w:r w:rsidR="008B4E52" w:rsidRPr="008B4E52">
        <w:rPr>
          <w:rFonts w:ascii="Times New Roman" w:hAnsi="Times New Roman"/>
          <w:b/>
          <w:i/>
          <w:color w:val="000000"/>
          <w:sz w:val="24"/>
          <w:szCs w:val="24"/>
        </w:rPr>
        <w:t>nformation to candidates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 before filling the application)</w:t>
      </w:r>
    </w:p>
    <w:p w:rsidR="008B4E52" w:rsidRDefault="008B4E52" w:rsidP="00FA4A0F">
      <w:pPr>
        <w:shd w:val="clear" w:color="auto" w:fill="FFFFFF"/>
        <w:spacing w:after="0"/>
        <w:ind w:left="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52">
        <w:rPr>
          <w:rFonts w:ascii="Times New Roman" w:hAnsi="Times New Roman"/>
          <w:b/>
          <w:color w:val="000000"/>
          <w:sz w:val="24"/>
          <w:szCs w:val="24"/>
        </w:rPr>
        <w:t>Separate application must be submitted for each specialization</w:t>
      </w:r>
    </w:p>
    <w:p w:rsidR="008C4473" w:rsidRDefault="00467C65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7312D7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</w:t>
      </w:r>
      <w:r w:rsidR="008C4473">
        <w:rPr>
          <w:rFonts w:ascii="Times New Roman" w:hAnsi="Times New Roman"/>
          <w:color w:val="000000"/>
          <w:spacing w:val="-1"/>
          <w:sz w:val="20"/>
          <w:szCs w:val="20"/>
        </w:rPr>
        <w:t>Application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 fee of </w:t>
      </w:r>
      <w:r w:rsidR="008C4473"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Rs. 1000/- 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>to be paid in the form of crosse</w:t>
      </w:r>
      <w:r w:rsidR="00F05A58">
        <w:rPr>
          <w:rFonts w:ascii="Times New Roman" w:hAnsi="Times New Roman"/>
          <w:color w:val="000000"/>
          <w:spacing w:val="-1"/>
          <w:sz w:val="20"/>
          <w:szCs w:val="20"/>
        </w:rPr>
        <w:t>d Demand Draft drawn in favor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 of </w:t>
      </w:r>
    </w:p>
    <w:p w:rsidR="008C4473" w:rsidRDefault="007312D7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>“</w:t>
      </w:r>
      <w:r w:rsid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>The</w:t>
      </w:r>
      <w:r w:rsidR="008C4473"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Registrar, JNT University Kakinada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” payable at </w:t>
      </w:r>
      <w:r w:rsidR="008C4473"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Kakinada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>, along with the application.</w:t>
      </w:r>
    </w:p>
    <w:p w:rsidR="008C4473" w:rsidRDefault="008C4473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1080"/>
        <w:gridCol w:w="1170"/>
        <w:gridCol w:w="1557"/>
      </w:tblGrid>
      <w:tr w:rsidR="00543C0A" w:rsidRPr="005E5504" w:rsidTr="00DC6C7C">
        <w:trPr>
          <w:jc w:val="center"/>
        </w:trPr>
        <w:tc>
          <w:tcPr>
            <w:tcW w:w="2178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Demand Draft No.</w:t>
            </w:r>
          </w:p>
        </w:tc>
        <w:tc>
          <w:tcPr>
            <w:tcW w:w="108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Bank</w:t>
            </w:r>
          </w:p>
        </w:tc>
        <w:tc>
          <w:tcPr>
            <w:tcW w:w="1557" w:type="dxa"/>
          </w:tcPr>
          <w:p w:rsidR="008C4473" w:rsidRPr="005E5504" w:rsidRDefault="00713326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    </w:t>
            </w:r>
            <w:r w:rsidR="008C4473"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Amount</w:t>
            </w:r>
            <w:r w:rsidR="00DC6C7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(Rs.)</w:t>
            </w:r>
          </w:p>
        </w:tc>
      </w:tr>
      <w:tr w:rsidR="00543C0A" w:rsidRPr="005E5504" w:rsidTr="00DC6C7C">
        <w:trPr>
          <w:trHeight w:val="350"/>
          <w:jc w:val="center"/>
        </w:trPr>
        <w:tc>
          <w:tcPr>
            <w:tcW w:w="2178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8C4473" w:rsidRPr="001D0EB3" w:rsidRDefault="001D0EB3" w:rsidP="001D0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D0EB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1000/-</w:t>
            </w:r>
          </w:p>
        </w:tc>
      </w:tr>
    </w:tbl>
    <w:p w:rsidR="008C4473" w:rsidRDefault="00DF681E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</w:rPr>
        <w:pict>
          <v:rect id="_x0000_s1056" style="position:absolute;left:0;text-align:left;margin-left:216.95pt;margin-top:7.3pt;width:19.5pt;height:21pt;z-index:251660800;mso-position-horizontal-relative:text;mso-position-vertical-relative:text"/>
        </w:pict>
      </w:r>
    </w:p>
    <w:p w:rsidR="00DF681E" w:rsidRDefault="00DF681E" w:rsidP="000269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Application for Admission: 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.Tech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Appropriate Boxes)</w:t>
      </w:r>
    </w:p>
    <w:p w:rsidR="00770CCE" w:rsidRPr="008C4473" w:rsidRDefault="00770CCE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8B4E52" w:rsidRPr="008B4E52" w:rsidRDefault="00DF681E" w:rsidP="0002693E">
      <w:pPr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Discipline/</w:t>
      </w:r>
      <w:r w:rsidR="00D21183">
        <w:rPr>
          <w:rFonts w:ascii="Times New Roman" w:hAnsi="Times New Roman"/>
          <w:color w:val="000000"/>
          <w:spacing w:val="-1"/>
          <w:sz w:val="24"/>
          <w:szCs w:val="24"/>
        </w:rPr>
        <w:t xml:space="preserve">Branch …………………… 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Specialization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 xml:space="preserve"> Name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: …………………………….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>(Code……</w:t>
      </w:r>
      <w:r w:rsidR="00F63E57">
        <w:rPr>
          <w:rFonts w:ascii="Times New Roman" w:hAnsi="Times New Roman"/>
          <w:color w:val="000000"/>
          <w:spacing w:val="-1"/>
          <w:sz w:val="24"/>
          <w:szCs w:val="24"/>
        </w:rPr>
        <w:t>…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>)</w:t>
      </w:r>
    </w:p>
    <w:p w:rsidR="008B4E52" w:rsidRPr="008B4E52" w:rsidRDefault="00DF681E" w:rsidP="002928A1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(Refer to </w:t>
      </w:r>
      <w:r w:rsidR="003368FA">
        <w:rPr>
          <w:rFonts w:ascii="Times New Roman" w:hAnsi="Times New Roman"/>
          <w:color w:val="000000"/>
          <w:spacing w:val="-1"/>
          <w:sz w:val="24"/>
          <w:szCs w:val="24"/>
        </w:rPr>
        <w:t>the last page of the application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)</w:t>
      </w:r>
    </w:p>
    <w:p w:rsidR="000F2D8A" w:rsidRDefault="00DF681E" w:rsidP="000F2D8A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0719F"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370.4pt;margin-top:11.7pt;width:19.5pt;height:16.5pt;z-index:251657728"/>
        </w:pict>
      </w:r>
      <w:r w:rsidRPr="0060719F"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222.2pt;margin-top:11.7pt;width:23.45pt;height:16.5pt;z-index:251656704"/>
        </w:pict>
      </w:r>
    </w:p>
    <w:p w:rsidR="00F63E57" w:rsidRDefault="0060719F" w:rsidP="0002693E">
      <w:pPr>
        <w:numPr>
          <w:ilvl w:val="0"/>
          <w:numId w:val="7"/>
        </w:numPr>
        <w:shd w:val="clear" w:color="auto" w:fill="FFFFFF"/>
        <w:tabs>
          <w:tab w:val="left" w:pos="720"/>
          <w:tab w:val="left" w:pos="270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0719F">
        <w:rPr>
          <w:rFonts w:ascii="Times New Roman" w:hAnsi="Times New Roman"/>
          <w:noProof/>
          <w:sz w:val="24"/>
          <w:szCs w:val="24"/>
          <w:lang w:val="en-IN" w:eastAsia="en-IN"/>
        </w:rPr>
        <w:pict>
          <v:line id="_x0000_s1026" style="position:absolute;left:0;text-align:left;z-index:251654656;mso-position-horizontal-relative:margin" from="396.7pt,.15pt" to="396.7pt,.15pt" o:allowincell="f" strokeweight=".7pt">
            <w10:wrap anchorx="margin"/>
          </v:line>
        </w:pict>
      </w:r>
      <w:r w:rsidRPr="0060719F">
        <w:rPr>
          <w:rFonts w:ascii="Times New Roman" w:hAnsi="Times New Roman"/>
          <w:noProof/>
          <w:sz w:val="24"/>
          <w:szCs w:val="24"/>
          <w:lang w:val="en-IN" w:eastAsia="en-IN"/>
        </w:rPr>
        <w:pict>
          <v:line id="_x0000_s1027" style="position:absolute;left:0;text-align:left;z-index:251655680;mso-position-horizontal-relative:margin" from="509.4pt,25.65pt" to="509.4pt,25.65pt" o:allowincell="f" strokeweight=".7pt">
            <w10:wrap anchorx="margin"/>
          </v:line>
        </w:pict>
      </w:r>
      <w:r w:rsidR="001F25A2">
        <w:rPr>
          <w:rFonts w:ascii="Times New Roman" w:hAnsi="Times New Roman"/>
          <w:noProof/>
          <w:sz w:val="24"/>
          <w:szCs w:val="24"/>
          <w:lang w:val="en-IN" w:eastAsia="en-IN"/>
        </w:rPr>
        <w:t xml:space="preserve">Campus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Preference:     KAKINADA                  VIZIANAGARAM                  (Please Tick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any one)</w:t>
      </w:r>
    </w:p>
    <w:p w:rsidR="008B4E52" w:rsidRDefault="008B4E52" w:rsidP="000F2D8A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</w:t>
      </w:r>
    </w:p>
    <w:p w:rsidR="003403C9" w:rsidRPr="003403C9" w:rsidRDefault="003403C9" w:rsidP="003403C9">
      <w:pPr>
        <w:widowControl w:val="0"/>
        <w:shd w:val="clear" w:color="auto" w:fill="FFFFFF"/>
        <w:tabs>
          <w:tab w:val="left" w:pos="245"/>
          <w:tab w:val="left" w:pos="2700"/>
          <w:tab w:val="left" w:pos="2790"/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B4E52" w:rsidRPr="008B4E52" w:rsidRDefault="008B4E52" w:rsidP="003403C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2700"/>
          <w:tab w:val="left" w:pos="2790"/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NAME (in block letters)      :……………………………………………………………………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Father’s /Husband’s Name   :…………………………………………………………………….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4E52" w:rsidRPr="008B4E52" w:rsidRDefault="003403C9" w:rsidP="003403C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-196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Permanent Address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ab/>
        <w:t xml:space="preserve">          :</w:t>
      </w:r>
      <w:r w:rsidR="008B4E52" w:rsidRPr="008B4E52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ind w:right="-1964"/>
        <w:contextualSpacing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</w:p>
    <w:p w:rsidR="008B4E52" w:rsidRPr="008B4E52" w:rsidRDefault="008B4E52" w:rsidP="00FC4457">
      <w:pPr>
        <w:shd w:val="clear" w:color="auto" w:fill="FFFFFF"/>
        <w:tabs>
          <w:tab w:val="left" w:pos="245"/>
          <w:tab w:val="left" w:pos="2510"/>
          <w:tab w:val="left" w:pos="2700"/>
        </w:tabs>
        <w:spacing w:after="0" w:line="240" w:lineRule="auto"/>
        <w:ind w:right="-1874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after="0" w:line="240" w:lineRule="auto"/>
        <w:ind w:left="2501"/>
        <w:contextualSpacing/>
        <w:rPr>
          <w:rFonts w:ascii="Times New Roman" w:hAnsi="Times New Roman"/>
          <w:sz w:val="24"/>
          <w:szCs w:val="24"/>
        </w:rPr>
      </w:pPr>
    </w:p>
    <w:p w:rsidR="008B4E52" w:rsidRPr="008B4E52" w:rsidRDefault="003403C9" w:rsidP="003403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Address for Correspondence: 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sz w:val="24"/>
          <w:szCs w:val="24"/>
        </w:rPr>
        <w:t>(with PIN code)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….……………………………………………………………………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spacing w:before="230"/>
        <w:ind w:left="720" w:right="211" w:firstLine="72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Email ID        : ……………………………………………………………………….. </w:t>
      </w:r>
    </w:p>
    <w:p w:rsidR="008B4E52" w:rsidRDefault="000E60CA" w:rsidP="008B4E52">
      <w:pPr>
        <w:shd w:val="clear" w:color="auto" w:fill="FFFFFF"/>
        <w:tabs>
          <w:tab w:val="left" w:pos="2700"/>
          <w:tab w:val="left" w:pos="2880"/>
        </w:tabs>
        <w:spacing w:before="230" w:after="43"/>
        <w:ind w:left="720" w:right="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Telephone.</w:t>
      </w:r>
      <w:r w:rsidR="008B4E52" w:rsidRPr="008B4E52">
        <w:rPr>
          <w:rFonts w:ascii="Times New Roman" w:hAnsi="Times New Roman"/>
          <w:sz w:val="24"/>
          <w:szCs w:val="24"/>
        </w:rPr>
        <w:t xml:space="preserve">  </w:t>
      </w:r>
      <w:r w:rsidR="008B4E52" w:rsidRPr="008B4E52">
        <w:rPr>
          <w:rFonts w:ascii="Times New Roman" w:hAnsi="Times New Roman"/>
          <w:sz w:val="24"/>
          <w:szCs w:val="24"/>
        </w:rPr>
        <w:tab/>
        <w:t>:…………………………………………Mobile:…………………</w:t>
      </w:r>
    </w:p>
    <w:p w:rsidR="00BC0B55" w:rsidRDefault="00BC0B55" w:rsidP="008B4E52">
      <w:pPr>
        <w:shd w:val="clear" w:color="auto" w:fill="FFFFFF"/>
        <w:tabs>
          <w:tab w:val="left" w:pos="2700"/>
          <w:tab w:val="left" w:pos="2880"/>
        </w:tabs>
        <w:spacing w:before="230" w:after="43"/>
        <w:ind w:left="720" w:right="211"/>
        <w:rPr>
          <w:rFonts w:ascii="Times New Roman" w:hAnsi="Times New Roman"/>
          <w:sz w:val="24"/>
          <w:szCs w:val="24"/>
        </w:rPr>
      </w:pPr>
    </w:p>
    <w:p w:rsidR="006F0B6A" w:rsidRDefault="006F0B6A" w:rsidP="008B4E52">
      <w:pPr>
        <w:shd w:val="clear" w:color="auto" w:fill="FFFFFF"/>
        <w:tabs>
          <w:tab w:val="left" w:pos="2700"/>
          <w:tab w:val="left" w:pos="2880"/>
        </w:tabs>
        <w:spacing w:before="230" w:after="43"/>
        <w:ind w:left="720" w:right="211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spacing w:before="178" w:line="230" w:lineRule="exact"/>
        <w:ind w:left="1795" w:right="31" w:hanging="1795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5.     Reservation:     If you are claiming reservation under any category,   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  in the appropriate b</w:t>
      </w:r>
      <w:r w:rsidR="001F25A2">
        <w:rPr>
          <w:rFonts w:ascii="Times New Roman" w:hAnsi="Times New Roman"/>
          <w:color w:val="000000"/>
          <w:sz w:val="24"/>
          <w:szCs w:val="24"/>
        </w:rPr>
        <w:t>ox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and enclose </w:t>
      </w:r>
      <w:r w:rsidR="002177F8">
        <w:rPr>
          <w:rFonts w:ascii="Times New Roman" w:hAnsi="Times New Roman"/>
          <w:color w:val="000000"/>
          <w:sz w:val="24"/>
          <w:szCs w:val="24"/>
        </w:rPr>
        <w:t xml:space="preserve">self </w:t>
      </w:r>
      <w:r w:rsidRPr="008B4E52">
        <w:rPr>
          <w:rFonts w:ascii="Times New Roman" w:hAnsi="Times New Roman"/>
          <w:color w:val="000000"/>
          <w:sz w:val="24"/>
          <w:szCs w:val="24"/>
        </w:rPr>
        <w:t>attested copy of Integrated Caste Certificate in support of your claim.</w:t>
      </w:r>
    </w:p>
    <w:p w:rsidR="008B4E52" w:rsidRPr="008B4E52" w:rsidRDefault="008B4E52" w:rsidP="00FA4A0F">
      <w:pPr>
        <w:shd w:val="clear" w:color="auto" w:fill="FFFFFF"/>
        <w:spacing w:before="178" w:after="0" w:line="230" w:lineRule="exact"/>
        <w:ind w:left="1795" w:right="1613" w:hanging="179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6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70"/>
        <w:gridCol w:w="1061"/>
        <w:gridCol w:w="1066"/>
        <w:gridCol w:w="1066"/>
        <w:gridCol w:w="1061"/>
        <w:gridCol w:w="1066"/>
        <w:gridCol w:w="1070"/>
        <w:gridCol w:w="1070"/>
        <w:gridCol w:w="1070"/>
      </w:tblGrid>
      <w:tr w:rsidR="008B4E52" w:rsidRPr="005E5504" w:rsidTr="00C37732">
        <w:trPr>
          <w:trHeight w:hRule="exact" w:val="24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BC-B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BC-C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Others</w:t>
            </w:r>
          </w:p>
        </w:tc>
      </w:tr>
      <w:tr w:rsidR="008B4E52" w:rsidRPr="005E5504" w:rsidTr="00C37732">
        <w:trPr>
          <w:trHeight w:hRule="exact" w:val="47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FA4A0F">
      <w:pPr>
        <w:shd w:val="clear" w:color="auto" w:fill="FFFFFF"/>
        <w:spacing w:before="230" w:after="0"/>
        <w:ind w:right="211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FA4A0F">
      <w:pPr>
        <w:spacing w:after="0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FA4A0F">
      <w:pPr>
        <w:spacing w:after="0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614FB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lastRenderedPageBreak/>
        <w:t>6.     Date of Birth:</w:t>
      </w:r>
    </w:p>
    <w:tbl>
      <w:tblPr>
        <w:tblW w:w="0" w:type="auto"/>
        <w:jc w:val="center"/>
        <w:tblInd w:w="4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9"/>
        <w:gridCol w:w="910"/>
        <w:gridCol w:w="991"/>
        <w:gridCol w:w="991"/>
        <w:gridCol w:w="451"/>
        <w:gridCol w:w="451"/>
        <w:gridCol w:w="451"/>
        <w:gridCol w:w="452"/>
      </w:tblGrid>
      <w:tr w:rsidR="008B4E52" w:rsidRPr="005E5504" w:rsidTr="00423F9A">
        <w:trPr>
          <w:trHeight w:hRule="exact" w:val="240"/>
          <w:jc w:val="center"/>
        </w:trPr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YEAR</w:t>
            </w:r>
          </w:p>
        </w:tc>
      </w:tr>
      <w:tr w:rsidR="00423F9A" w:rsidRPr="005E5504" w:rsidTr="00AC255D">
        <w:trPr>
          <w:trHeight w:hRule="exact" w:val="475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hd w:val="clear" w:color="auto" w:fill="FFFFFF"/>
        <w:tabs>
          <w:tab w:val="left" w:pos="3413"/>
        </w:tabs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7.    (a)    Nationality &amp; Religion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8B4E52" w:rsidRPr="008B4E52" w:rsidRDefault="008B4E52" w:rsidP="008B4E52">
      <w:pPr>
        <w:shd w:val="clear" w:color="auto" w:fill="FFFFFF"/>
        <w:tabs>
          <w:tab w:val="left" w:pos="3418"/>
        </w:tabs>
        <w:spacing w:before="5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   (b)    Place of Birth</w:t>
      </w:r>
      <w:r w:rsidR="005F62CB">
        <w:rPr>
          <w:rFonts w:ascii="Times New Roman" w:hAnsi="Times New Roman"/>
          <w:color w:val="000000"/>
          <w:sz w:val="24"/>
          <w:szCs w:val="24"/>
        </w:rPr>
        <w:t xml:space="preserve"> Details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</w:p>
    <w:tbl>
      <w:tblPr>
        <w:tblW w:w="0" w:type="auto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350"/>
        <w:gridCol w:w="1800"/>
        <w:gridCol w:w="1710"/>
        <w:gridCol w:w="1710"/>
      </w:tblGrid>
      <w:tr w:rsidR="008B4E52" w:rsidRPr="005E5504" w:rsidTr="001071A5">
        <w:trPr>
          <w:trHeight w:hRule="exact" w:val="23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5F62CB" w:rsidP="00AC255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Member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Village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Mandal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District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State</w:t>
            </w:r>
          </w:p>
        </w:tc>
      </w:tr>
      <w:tr w:rsidR="008B4E52" w:rsidRPr="005E5504" w:rsidTr="001071A5">
        <w:trPr>
          <w:trHeight w:hRule="exact" w:val="36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(i) Candidate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1071A5">
        <w:trPr>
          <w:trHeight w:hRule="exact" w:val="76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423F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(ii) Father/Mother</w:t>
            </w:r>
            <w:r w:rsidR="00423F9A"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/Guardian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1A5" w:rsidRDefault="001071A5" w:rsidP="008B4E52">
      <w:pPr>
        <w:spacing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</w:p>
    <w:p w:rsidR="008B4E52" w:rsidRPr="001071A5" w:rsidRDefault="001071A5" w:rsidP="00FF5D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Rank </w:t>
      </w:r>
      <w:r w:rsidR="00FF5D8E">
        <w:rPr>
          <w:rFonts w:ascii="Times New Roman" w:hAnsi="Times New Roman"/>
          <w:sz w:val="24"/>
          <w:szCs w:val="24"/>
        </w:rPr>
        <w:t>obtained in the Entrance Test:</w:t>
      </w:r>
    </w:p>
    <w:tbl>
      <w:tblPr>
        <w:tblpPr w:leftFromText="180" w:rightFromText="180" w:vertAnchor="text" w:horzAnchor="margin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980"/>
        <w:gridCol w:w="2700"/>
        <w:gridCol w:w="3420"/>
      </w:tblGrid>
      <w:tr w:rsidR="000E60CA" w:rsidRPr="005E5504" w:rsidTr="000E60CA">
        <w:trPr>
          <w:trHeight w:val="308"/>
        </w:trPr>
        <w:tc>
          <w:tcPr>
            <w:tcW w:w="918" w:type="dxa"/>
          </w:tcPr>
          <w:p w:rsidR="000E60CA" w:rsidRPr="005E5504" w:rsidRDefault="000E60CA" w:rsidP="00FF5D8E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S.No</w:t>
            </w:r>
          </w:p>
        </w:tc>
        <w:tc>
          <w:tcPr>
            <w:tcW w:w="1980" w:type="dxa"/>
          </w:tcPr>
          <w:p w:rsidR="000E60CA" w:rsidRPr="005E5504" w:rsidRDefault="000E60CA" w:rsidP="00FF5D8E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Name of the Test</w:t>
            </w:r>
          </w:p>
        </w:tc>
        <w:tc>
          <w:tcPr>
            <w:tcW w:w="2700" w:type="dxa"/>
          </w:tcPr>
          <w:p w:rsidR="000E60CA" w:rsidRPr="005E5504" w:rsidRDefault="000E60CA" w:rsidP="00FF5D8E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Hall ticket No</w:t>
            </w:r>
          </w:p>
        </w:tc>
        <w:tc>
          <w:tcPr>
            <w:tcW w:w="3420" w:type="dxa"/>
          </w:tcPr>
          <w:p w:rsidR="000E60CA" w:rsidRPr="005E5504" w:rsidRDefault="000E60CA" w:rsidP="00FF5D8E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Rank / Percentile</w:t>
            </w:r>
          </w:p>
        </w:tc>
      </w:tr>
      <w:tr w:rsidR="000E60CA" w:rsidRPr="005E5504" w:rsidTr="000E60CA">
        <w:trPr>
          <w:trHeight w:val="308"/>
        </w:trPr>
        <w:tc>
          <w:tcPr>
            <w:tcW w:w="918" w:type="dxa"/>
          </w:tcPr>
          <w:p w:rsidR="000E60CA" w:rsidRPr="005E5504" w:rsidRDefault="000E60CA" w:rsidP="000E60CA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E60CA" w:rsidRPr="005E5504" w:rsidRDefault="000E60CA" w:rsidP="00FF5D8E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GATE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-2018</w:t>
            </w:r>
          </w:p>
        </w:tc>
        <w:tc>
          <w:tcPr>
            <w:tcW w:w="2700" w:type="dxa"/>
          </w:tcPr>
          <w:p w:rsidR="000E60CA" w:rsidRPr="005E5504" w:rsidRDefault="000E60CA" w:rsidP="00FF5D8E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20" w:type="dxa"/>
          </w:tcPr>
          <w:p w:rsidR="000E60CA" w:rsidRPr="005E5504" w:rsidRDefault="000E60CA" w:rsidP="00FF5D8E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E60CA" w:rsidRPr="005E5504" w:rsidTr="000E60CA">
        <w:trPr>
          <w:trHeight w:val="308"/>
        </w:trPr>
        <w:tc>
          <w:tcPr>
            <w:tcW w:w="918" w:type="dxa"/>
          </w:tcPr>
          <w:p w:rsidR="000E60CA" w:rsidRPr="005E5504" w:rsidRDefault="003109BF" w:rsidP="000E60CA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E60CA" w:rsidRPr="005E5504" w:rsidRDefault="000E60CA" w:rsidP="00FF5D8E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PGECET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-2018</w:t>
            </w:r>
          </w:p>
        </w:tc>
        <w:tc>
          <w:tcPr>
            <w:tcW w:w="2700" w:type="dxa"/>
          </w:tcPr>
          <w:p w:rsidR="000E60CA" w:rsidRPr="005E5504" w:rsidRDefault="000E60CA" w:rsidP="00FF5D8E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20" w:type="dxa"/>
          </w:tcPr>
          <w:p w:rsidR="000E60CA" w:rsidRPr="005E5504" w:rsidRDefault="000E60CA" w:rsidP="00FF5D8E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071A5" w:rsidRDefault="008B4E52" w:rsidP="00FF5D8E">
      <w:pPr>
        <w:shd w:val="clear" w:color="auto" w:fill="FFFFFF"/>
        <w:tabs>
          <w:tab w:val="left" w:pos="197"/>
        </w:tabs>
        <w:spacing w:after="0" w:line="461" w:lineRule="exact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ab/>
      </w:r>
    </w:p>
    <w:p w:rsidR="00FF5D8E" w:rsidRDefault="00FF5D8E" w:rsidP="008B4E52">
      <w:pPr>
        <w:shd w:val="clear" w:color="auto" w:fill="FFFFFF"/>
        <w:tabs>
          <w:tab w:val="left" w:pos="197"/>
        </w:tabs>
        <w:spacing w:line="461" w:lineRule="exact"/>
        <w:rPr>
          <w:rFonts w:ascii="Times New Roman" w:hAnsi="Times New Roman"/>
          <w:color w:val="000000"/>
          <w:sz w:val="24"/>
          <w:szCs w:val="24"/>
        </w:rPr>
      </w:pPr>
    </w:p>
    <w:p w:rsidR="00FF5D8E" w:rsidRDefault="00FF5D8E" w:rsidP="008B4E52">
      <w:pPr>
        <w:shd w:val="clear" w:color="auto" w:fill="FFFFFF"/>
        <w:tabs>
          <w:tab w:val="left" w:pos="197"/>
        </w:tabs>
        <w:spacing w:line="461" w:lineRule="exact"/>
        <w:rPr>
          <w:rFonts w:ascii="Times New Roman" w:hAnsi="Times New Roman"/>
          <w:color w:val="000000"/>
          <w:sz w:val="24"/>
          <w:szCs w:val="24"/>
        </w:rPr>
      </w:pPr>
    </w:p>
    <w:p w:rsidR="00FF5D8E" w:rsidRDefault="00FF5D8E" w:rsidP="008B4E52">
      <w:pPr>
        <w:shd w:val="clear" w:color="auto" w:fill="FFFFFF"/>
        <w:tabs>
          <w:tab w:val="left" w:pos="197"/>
        </w:tabs>
        <w:spacing w:line="461" w:lineRule="exact"/>
        <w:rPr>
          <w:rFonts w:ascii="Times New Roman" w:hAnsi="Times New Roman"/>
          <w:color w:val="000000"/>
          <w:sz w:val="24"/>
          <w:szCs w:val="24"/>
        </w:rPr>
      </w:pPr>
    </w:p>
    <w:p w:rsidR="008B4E52" w:rsidRPr="008B4E52" w:rsidRDefault="001071A5" w:rsidP="008B4E52">
      <w:pPr>
        <w:shd w:val="clear" w:color="auto" w:fill="FFFFFF"/>
        <w:tabs>
          <w:tab w:val="left" w:pos="197"/>
        </w:tabs>
        <w:spacing w:line="46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Particulars of Qualifying Examination (Enclose</w:t>
      </w:r>
      <w:r w:rsidR="002177F8">
        <w:rPr>
          <w:rFonts w:ascii="Times New Roman" w:hAnsi="Times New Roman"/>
          <w:color w:val="000000"/>
          <w:sz w:val="24"/>
          <w:szCs w:val="24"/>
        </w:rPr>
        <w:t xml:space="preserve"> self attested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Xerox copies of</w:t>
      </w:r>
      <w:r w:rsidR="000F484F">
        <w:rPr>
          <w:rFonts w:ascii="Times New Roman" w:hAnsi="Times New Roman"/>
          <w:color w:val="000000"/>
          <w:sz w:val="24"/>
          <w:szCs w:val="24"/>
        </w:rPr>
        <w:t xml:space="preserve"> Degree/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 Provisional Certificates/ Marks Memos)</w:t>
      </w:r>
    </w:p>
    <w:p w:rsidR="008B4E52" w:rsidRPr="008B4E52" w:rsidRDefault="008B4E52" w:rsidP="008B4E52">
      <w:pPr>
        <w:spacing w:after="178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9"/>
        <w:gridCol w:w="3637"/>
        <w:gridCol w:w="3455"/>
        <w:gridCol w:w="1364"/>
      </w:tblGrid>
      <w:tr w:rsidR="008B4E52" w:rsidRPr="005E5504" w:rsidTr="005C3C4C">
        <w:trPr>
          <w:trHeight w:hRule="exact" w:val="68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F62CB" w:rsidRDefault="008B4E52" w:rsidP="00AC255D">
            <w:pPr>
              <w:shd w:val="clear" w:color="auto" w:fill="FFFFFF"/>
              <w:spacing w:line="230" w:lineRule="exact"/>
              <w:ind w:left="269" w:right="269"/>
              <w:rPr>
                <w:rFonts w:ascii="Times New Roman" w:hAnsi="Times New Roman"/>
              </w:rPr>
            </w:pPr>
            <w:r w:rsidRPr="005F62CB">
              <w:rPr>
                <w:rFonts w:ascii="Times New Roman" w:hAnsi="Times New Roman"/>
                <w:color w:val="000000"/>
                <w:spacing w:val="-1"/>
              </w:rPr>
              <w:t xml:space="preserve">Name of the Qualifying </w:t>
            </w:r>
            <w:r w:rsidRPr="005F62CB">
              <w:rPr>
                <w:rFonts w:ascii="Times New Roman" w:hAnsi="Times New Roman"/>
                <w:color w:val="000000"/>
              </w:rPr>
              <w:t>Examination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ind w:left="278" w:right="283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Name of the Universit</w:t>
            </w:r>
            <w:r w:rsidR="001F25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y/Institution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ind w:left="518" w:right="528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Month &amp; Year of Passing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Total Marks /P</w:t>
            </w: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ercentage</w:t>
            </w:r>
            <w:r w:rsidR="001F25A2">
              <w:rPr>
                <w:rFonts w:ascii="Times New Roman" w:hAnsi="Times New Roman"/>
                <w:color w:val="000000"/>
                <w:sz w:val="24"/>
                <w:szCs w:val="24"/>
              </w:rPr>
              <w:t>/CGPA</w:t>
            </w:r>
          </w:p>
        </w:tc>
      </w:tr>
      <w:tr w:rsidR="008B4E52" w:rsidRPr="005E5504" w:rsidTr="005C3C4C">
        <w:trPr>
          <w:trHeight w:val="353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5C3C4C">
        <w:trPr>
          <w:trHeight w:val="353"/>
        </w:trPr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5C3C4C">
        <w:trPr>
          <w:trHeight w:val="353"/>
        </w:trPr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5C3C4C">
        <w:trPr>
          <w:trHeight w:val="353"/>
        </w:trPr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B94" w:rsidRDefault="00515B94" w:rsidP="008B4E52">
      <w:pPr>
        <w:shd w:val="clear" w:color="auto" w:fill="FFFFFF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FF5D8E" w:rsidP="008B4E5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10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. Particulars of Employment (s) since passing the qualifying examination (enclose service certificate as a proof)</w:t>
      </w:r>
    </w:p>
    <w:p w:rsidR="008B4E52" w:rsidRPr="008B4E52" w:rsidRDefault="008B4E52" w:rsidP="008B4E52">
      <w:pPr>
        <w:spacing w:after="235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0"/>
        <w:gridCol w:w="2655"/>
        <w:gridCol w:w="2660"/>
        <w:gridCol w:w="1409"/>
        <w:gridCol w:w="1251"/>
      </w:tblGrid>
      <w:tr w:rsidR="00520ED1" w:rsidRPr="005E5504" w:rsidTr="005D2191">
        <w:trPr>
          <w:trHeight w:hRule="exact" w:val="807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Name of the Post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Employer’s name and address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Scale of Pay / Salary drawn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spacing w:line="230" w:lineRule="exact"/>
              <w:ind w:left="442" w:right="4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Period</w:t>
            </w:r>
          </w:p>
        </w:tc>
      </w:tr>
      <w:tr w:rsidR="00520ED1" w:rsidRPr="005E5504" w:rsidTr="005D2191">
        <w:trPr>
          <w:trHeight w:hRule="exact" w:val="420"/>
        </w:trPr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</w:p>
        </w:tc>
      </w:tr>
      <w:tr w:rsidR="00520ED1" w:rsidRPr="005E5504" w:rsidTr="005D2191">
        <w:trPr>
          <w:trHeight w:hRule="exact" w:val="852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hd w:val="clear" w:color="auto" w:fill="FFFFFF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ind w:left="5"/>
        <w:jc w:val="center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DECLARATION BY THE APPLICANT</w:t>
      </w:r>
    </w:p>
    <w:p w:rsidR="008B4E52" w:rsidRPr="008B4E52" w:rsidRDefault="008B4E52" w:rsidP="008B4E52">
      <w:pPr>
        <w:shd w:val="clear" w:color="auto" w:fill="FFFFFF"/>
        <w:spacing w:before="226" w:line="230" w:lineRule="exact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I declare that the information furnished in the application is true to the best of my knowledge.  I accept that if any sta</w:t>
      </w:r>
      <w:r w:rsidR="008201CE">
        <w:rPr>
          <w:rFonts w:ascii="Times New Roman" w:hAnsi="Times New Roman"/>
          <w:color w:val="000000"/>
          <w:sz w:val="24"/>
          <w:szCs w:val="24"/>
        </w:rPr>
        <w:t xml:space="preserve">tement made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in this application is found incorrect on scrutiny, the application </w:t>
      </w:r>
      <w:r w:rsidR="008201CE">
        <w:rPr>
          <w:rFonts w:ascii="Times New Roman" w:hAnsi="Times New Roman"/>
          <w:color w:val="000000"/>
          <w:sz w:val="24"/>
          <w:szCs w:val="24"/>
        </w:rPr>
        <w:t>may be summ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arily rejected and the admission may be cancelled if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granted on the basis of such incorrect information. </w:t>
      </w:r>
    </w:p>
    <w:p w:rsidR="008B4E52" w:rsidRPr="008B4E52" w:rsidRDefault="008B4E52" w:rsidP="008B4E52">
      <w:pPr>
        <w:shd w:val="clear" w:color="auto" w:fill="FFFFFF"/>
        <w:spacing w:before="226" w:line="22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I declare that I have not joined and will not join any course of study of any 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other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University </w:t>
      </w:r>
      <w:r w:rsidR="004C14AA">
        <w:rPr>
          <w:rFonts w:ascii="Times New Roman" w:hAnsi="Times New Roman"/>
          <w:color w:val="000000"/>
          <w:sz w:val="24"/>
          <w:szCs w:val="24"/>
        </w:rPr>
        <w:t>or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Institu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te during the period of my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study in this University and 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will abide by the rules and regulations of </w:t>
      </w:r>
      <w:r w:rsidR="004C14AA">
        <w:rPr>
          <w:rFonts w:ascii="Times New Roman" w:hAnsi="Times New Roman"/>
          <w:color w:val="000000"/>
          <w:sz w:val="24"/>
          <w:szCs w:val="24"/>
        </w:rPr>
        <w:t>the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University. I will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 also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maintain 75% of attendance as required by </w:t>
      </w:r>
      <w:r w:rsidR="00464C19">
        <w:rPr>
          <w:rFonts w:ascii="Times New Roman" w:hAnsi="Times New Roman"/>
          <w:color w:val="000000"/>
          <w:sz w:val="24"/>
          <w:szCs w:val="24"/>
        </w:rPr>
        <w:t>u</w:t>
      </w:r>
      <w:r w:rsidRPr="008B4E52">
        <w:rPr>
          <w:rFonts w:ascii="Times New Roman" w:hAnsi="Times New Roman"/>
          <w:color w:val="000000"/>
          <w:sz w:val="24"/>
          <w:szCs w:val="24"/>
        </w:rPr>
        <w:t>niversity regulations.</w:t>
      </w:r>
    </w:p>
    <w:p w:rsidR="008B4E52" w:rsidRPr="008B4E52" w:rsidRDefault="008B4E52" w:rsidP="008B4E52">
      <w:pPr>
        <w:shd w:val="clear" w:color="auto" w:fill="FFFFFF"/>
        <w:spacing w:before="230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Date:</w:t>
      </w:r>
    </w:p>
    <w:p w:rsidR="008B4E52" w:rsidRPr="008B4E52" w:rsidRDefault="008B4E52" w:rsidP="008B4E52">
      <w:pPr>
        <w:shd w:val="clear" w:color="auto" w:fill="FFFFFF"/>
        <w:tabs>
          <w:tab w:val="left" w:pos="6782"/>
        </w:tabs>
        <w:spacing w:before="230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3"/>
          <w:sz w:val="24"/>
          <w:szCs w:val="24"/>
        </w:rPr>
        <w:t>Place:</w:t>
      </w:r>
      <w:r w:rsidR="00130787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30787">
        <w:rPr>
          <w:rFonts w:ascii="Times New Roman" w:hAnsi="Times New Roman"/>
          <w:b/>
          <w:caps/>
          <w:color w:val="000000"/>
          <w:sz w:val="24"/>
          <w:szCs w:val="24"/>
        </w:rPr>
        <w:t>Signature of the Candidate</w:t>
      </w:r>
    </w:p>
    <w:p w:rsidR="008B4E52" w:rsidRPr="008B4E52" w:rsidRDefault="008B4E52" w:rsidP="00423F9A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color w:val="000000"/>
          <w:sz w:val="24"/>
          <w:szCs w:val="24"/>
        </w:rPr>
      </w:pPr>
    </w:p>
    <w:p w:rsidR="00244C46" w:rsidRDefault="003E5B02" w:rsidP="00423F9A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Note: 1.</w:t>
      </w:r>
      <w:r w:rsidR="00244C46">
        <w:rPr>
          <w:rFonts w:ascii="Times New Roman" w:hAnsi="Times New Roman"/>
          <w:color w:val="000000"/>
          <w:sz w:val="24"/>
          <w:szCs w:val="24"/>
        </w:rPr>
        <w:t xml:space="preserve">Filled in applications in all respects should be submitted to the Director Admissions on the </w:t>
      </w:r>
      <w:r w:rsidR="008B6EAF">
        <w:rPr>
          <w:rFonts w:ascii="Times New Roman" w:hAnsi="Times New Roman"/>
          <w:color w:val="000000"/>
          <w:sz w:val="24"/>
          <w:szCs w:val="24"/>
        </w:rPr>
        <w:t xml:space="preserve">Counseling day </w:t>
      </w:r>
      <w:r w:rsidR="00244C46">
        <w:rPr>
          <w:rFonts w:ascii="Times New Roman" w:hAnsi="Times New Roman"/>
          <w:color w:val="000000"/>
          <w:sz w:val="24"/>
          <w:szCs w:val="24"/>
        </w:rPr>
        <w:t>of Spot admissions i.e on 1</w:t>
      </w:r>
      <w:r w:rsidR="008B6EAF">
        <w:rPr>
          <w:rFonts w:ascii="Times New Roman" w:hAnsi="Times New Roman"/>
          <w:color w:val="000000"/>
          <w:sz w:val="24"/>
          <w:szCs w:val="24"/>
        </w:rPr>
        <w:t>4</w:t>
      </w:r>
      <w:r w:rsidR="00244C46">
        <w:rPr>
          <w:rFonts w:ascii="Times New Roman" w:hAnsi="Times New Roman"/>
          <w:color w:val="000000"/>
          <w:sz w:val="24"/>
          <w:szCs w:val="24"/>
        </w:rPr>
        <w:t>-09-2018</w:t>
      </w:r>
    </w:p>
    <w:p w:rsidR="008B4E52" w:rsidRPr="008B4E52" w:rsidRDefault="00244C46" w:rsidP="00244C46">
      <w:pPr>
        <w:shd w:val="clear" w:color="auto" w:fill="FFFFFF"/>
        <w:spacing w:after="0" w:line="240" w:lineRule="auto"/>
        <w:ind w:righ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2.</w:t>
      </w:r>
      <w:r w:rsidR="00BF6B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Incomplete applications will be summarily rejected.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No Correspondence in this regard will be entertained.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8B4E52" w:rsidRPr="008B4E52" w:rsidRDefault="00244C46" w:rsidP="00244C4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</w:t>
      </w:r>
      <w:r w:rsidR="003E5B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Fee once paid will not be refunded under any circumstances.</w:t>
      </w:r>
    </w:p>
    <w:p w:rsidR="007207A0" w:rsidRDefault="00244C46" w:rsidP="007207A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Default="007207A0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207A0" w:rsidRPr="008B4E52" w:rsidRDefault="007207A0" w:rsidP="007207A0">
      <w:pPr>
        <w:shd w:val="clear" w:color="auto" w:fill="FFFFFF"/>
        <w:spacing w:before="226"/>
        <w:jc w:val="center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lastRenderedPageBreak/>
        <w:t xml:space="preserve">SPONSORSHIP CERTIFICATE” </w:t>
      </w:r>
    </w:p>
    <w:p w:rsidR="007207A0" w:rsidRPr="008B4E52" w:rsidRDefault="007207A0" w:rsidP="007207A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(This Certificate is to be signed by the Head of the Office/Organization)</w:t>
      </w:r>
    </w:p>
    <w:p w:rsidR="007207A0" w:rsidRPr="008B4E52" w:rsidRDefault="007207A0" w:rsidP="007207A0">
      <w:pPr>
        <w:shd w:val="clear" w:color="auto" w:fill="FFFFFF"/>
        <w:tabs>
          <w:tab w:val="left" w:leader="underscore" w:pos="10632"/>
        </w:tabs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This is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ertify that Shri/Smt/Kum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---------------------------------------------------------------------------------- </w:t>
      </w:r>
      <w:r>
        <w:rPr>
          <w:rFonts w:ascii="Times New Roman" w:hAnsi="Times New Roman"/>
          <w:color w:val="000000"/>
          <w:sz w:val="24"/>
          <w:szCs w:val="24"/>
        </w:rPr>
        <w:t xml:space="preserve">son </w:t>
      </w:r>
      <w:r w:rsidRPr="008B4E52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wife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z w:val="24"/>
          <w:szCs w:val="24"/>
        </w:rPr>
        <w:t>daughter of ------------------------------------------------------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applying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dmission into </w:t>
      </w:r>
      <w:r>
        <w:rPr>
          <w:rFonts w:ascii="Times New Roman" w:hAnsi="Times New Roman"/>
          <w:color w:val="000000"/>
          <w:sz w:val="24"/>
          <w:szCs w:val="24"/>
        </w:rPr>
        <w:t>M.Tech. c</w:t>
      </w:r>
      <w:r w:rsidRPr="008B4E52">
        <w:rPr>
          <w:rFonts w:ascii="Times New Roman" w:hAnsi="Times New Roman"/>
          <w:color w:val="000000"/>
          <w:sz w:val="24"/>
          <w:szCs w:val="24"/>
        </w:rPr>
        <w:t>ourse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of JNTUK is currently employed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regular </w:t>
      </w:r>
      <w:r w:rsidRPr="008B4E52">
        <w:rPr>
          <w:rFonts w:ascii="Times New Roman" w:hAnsi="Times New Roman"/>
          <w:color w:val="000000"/>
          <w:sz w:val="24"/>
          <w:szCs w:val="24"/>
        </w:rPr>
        <w:t>service</w:t>
      </w:r>
      <w:r>
        <w:rPr>
          <w:rFonts w:ascii="Times New Roman" w:hAnsi="Times New Roman"/>
          <w:color w:val="000000"/>
          <w:sz w:val="24"/>
          <w:szCs w:val="24"/>
        </w:rPr>
        <w:t xml:space="preserve"> with designation ------------------------------------------ and pay --------------------------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in the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8B4E52">
        <w:rPr>
          <w:rFonts w:ascii="Times New Roman" w:hAnsi="Times New Roman"/>
          <w:color w:val="000000"/>
          <w:sz w:val="24"/>
          <w:szCs w:val="24"/>
        </w:rPr>
        <w:t>rganization.</w:t>
      </w:r>
    </w:p>
    <w:p w:rsidR="007207A0" w:rsidRDefault="007207A0" w:rsidP="007207A0">
      <w:pPr>
        <w:shd w:val="clear" w:color="auto" w:fill="FFFFFF"/>
        <w:spacing w:before="10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207A0" w:rsidRPr="008B4E52" w:rsidRDefault="007207A0" w:rsidP="007207A0">
      <w:pPr>
        <w:shd w:val="clear" w:color="auto" w:fill="FFFFFF"/>
        <w:spacing w:before="10" w:after="0" w:line="360" w:lineRule="auto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The Details of his / her employment are given below:</w:t>
      </w:r>
    </w:p>
    <w:p w:rsidR="007207A0" w:rsidRPr="008B4E52" w:rsidRDefault="007207A0" w:rsidP="007207A0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Name and Address of the Organization    :</w:t>
      </w:r>
    </w:p>
    <w:p w:rsidR="007207A0" w:rsidRPr="008B4E52" w:rsidRDefault="007207A0" w:rsidP="007207A0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207A0" w:rsidRPr="008B4E52" w:rsidRDefault="007207A0" w:rsidP="007207A0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35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Status of the Organization</w:t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B4E52">
        <w:rPr>
          <w:rFonts w:ascii="Times New Roman" w:hAnsi="Times New Roman"/>
          <w:color w:val="000000"/>
          <w:sz w:val="24"/>
          <w:szCs w:val="24"/>
        </w:rPr>
        <w:t>: Govt. Department/Public Sector Undertaking/Recognized*</w:t>
      </w:r>
    </w:p>
    <w:p w:rsidR="007207A0" w:rsidRPr="008B4E52" w:rsidRDefault="007207A0" w:rsidP="007207A0">
      <w:pPr>
        <w:shd w:val="clear" w:color="auto" w:fill="FFFFFF"/>
        <w:spacing w:after="0" w:line="360" w:lineRule="auto"/>
        <w:ind w:left="3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B4E52">
        <w:rPr>
          <w:rFonts w:ascii="Times New Roman" w:hAnsi="Times New Roman"/>
          <w:color w:val="000000"/>
          <w:sz w:val="24"/>
          <w:szCs w:val="24"/>
        </w:rPr>
        <w:t>Private Sector Enterprises</w:t>
      </w:r>
    </w:p>
    <w:p w:rsidR="007207A0" w:rsidRPr="008B4E52" w:rsidRDefault="007207A0" w:rsidP="007207A0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  <w:tab w:val="left" w:pos="358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Date of joining the Organization</w:t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B4E52">
        <w:rPr>
          <w:rFonts w:ascii="Times New Roman" w:hAnsi="Times New Roman"/>
          <w:color w:val="000000"/>
          <w:sz w:val="24"/>
          <w:szCs w:val="24"/>
        </w:rPr>
        <w:t>:</w:t>
      </w:r>
    </w:p>
    <w:p w:rsidR="007207A0" w:rsidRPr="008B4E52" w:rsidRDefault="007207A0" w:rsidP="007207A0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60" w:lineRule="auto"/>
        <w:ind w:left="245" w:right="4838" w:hanging="24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(a) Present Position and date of appointment:</w:t>
      </w:r>
    </w:p>
    <w:p w:rsidR="007207A0" w:rsidRPr="008B4E52" w:rsidRDefault="007207A0" w:rsidP="007207A0">
      <w:pPr>
        <w:shd w:val="clear" w:color="auto" w:fill="FFFFFF"/>
        <w:tabs>
          <w:tab w:val="left" w:pos="245"/>
        </w:tabs>
        <w:spacing w:before="5" w:after="0" w:line="360" w:lineRule="auto"/>
        <w:ind w:right="4838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B4E52">
        <w:rPr>
          <w:rFonts w:ascii="Times New Roman" w:hAnsi="Times New Roman"/>
          <w:color w:val="000000"/>
          <w:sz w:val="24"/>
          <w:szCs w:val="24"/>
        </w:rPr>
        <w:t>(b) Scale of pay and total monthly Salary:</w:t>
      </w:r>
    </w:p>
    <w:p w:rsidR="007207A0" w:rsidRPr="008B4E52" w:rsidRDefault="007207A0" w:rsidP="007207A0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  <w:tab w:val="left" w:leader="underscore" w:pos="6360"/>
          <w:tab w:val="left" w:leader="underscore" w:pos="797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Total service in this Organization :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__________    </w:t>
      </w: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Years  ________Months</w:t>
      </w:r>
    </w:p>
    <w:p w:rsidR="007207A0" w:rsidRPr="008B4E52" w:rsidRDefault="007207A0" w:rsidP="007207A0">
      <w:pPr>
        <w:shd w:val="clear" w:color="auto" w:fill="FFFFFF"/>
        <w:tabs>
          <w:tab w:val="left" w:pos="245"/>
          <w:tab w:val="left" w:leader="underscore" w:pos="6360"/>
          <w:tab w:val="left" w:leader="underscore" w:pos="7978"/>
        </w:tabs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207A0" w:rsidRPr="00AC255D" w:rsidRDefault="007207A0" w:rsidP="007207A0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C255D">
        <w:rPr>
          <w:rFonts w:ascii="Times New Roman" w:hAnsi="Times New Roman"/>
          <w:color w:val="000000"/>
          <w:sz w:val="24"/>
          <w:szCs w:val="24"/>
        </w:rPr>
        <w:t xml:space="preserve">This Office/Organization has </w:t>
      </w:r>
      <w:r w:rsidRPr="00AC255D">
        <w:rPr>
          <w:rFonts w:ascii="Times New Roman" w:hAnsi="Times New Roman"/>
          <w:b/>
          <w:color w:val="000000"/>
          <w:sz w:val="24"/>
          <w:szCs w:val="24"/>
        </w:rPr>
        <w:t>NO OBJECTION</w:t>
      </w:r>
      <w:r w:rsidRPr="00AC255D">
        <w:rPr>
          <w:rFonts w:ascii="Times New Roman" w:hAnsi="Times New Roman"/>
          <w:color w:val="000000"/>
          <w:sz w:val="24"/>
          <w:szCs w:val="24"/>
        </w:rPr>
        <w:t xml:space="preserve"> to Sponso</w:t>
      </w:r>
      <w:r>
        <w:rPr>
          <w:rFonts w:ascii="Times New Roman" w:hAnsi="Times New Roman"/>
          <w:color w:val="000000"/>
          <w:sz w:val="24"/>
          <w:szCs w:val="24"/>
        </w:rPr>
        <w:t xml:space="preserve">r the candidate to join M.Tech </w:t>
      </w:r>
      <w:r w:rsidRPr="00AC255D">
        <w:rPr>
          <w:rFonts w:ascii="Times New Roman" w:hAnsi="Times New Roman"/>
          <w:color w:val="000000"/>
          <w:sz w:val="24"/>
          <w:szCs w:val="24"/>
        </w:rPr>
        <w:t>Programme under Sponsored Category of JNTUK.   If selected, he/she will be relieved of his/her duties during the above program.</w:t>
      </w:r>
    </w:p>
    <w:p w:rsidR="007207A0" w:rsidRPr="008B4E52" w:rsidRDefault="007207A0" w:rsidP="007207A0">
      <w:pPr>
        <w:shd w:val="clear" w:color="auto" w:fill="FFFFFF"/>
        <w:tabs>
          <w:tab w:val="left" w:pos="4882"/>
        </w:tabs>
        <w:spacing w:before="230" w:after="0" w:line="360" w:lineRule="auto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Date: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1. Name:</w:t>
      </w:r>
    </w:p>
    <w:p w:rsidR="007207A0" w:rsidRPr="008B4E52" w:rsidRDefault="007207A0" w:rsidP="007207A0">
      <w:pPr>
        <w:shd w:val="clear" w:color="auto" w:fill="FFFFFF"/>
        <w:tabs>
          <w:tab w:val="left" w:pos="4886"/>
        </w:tabs>
        <w:spacing w:before="230" w:after="0" w:line="360" w:lineRule="auto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3"/>
          <w:sz w:val="24"/>
          <w:szCs w:val="24"/>
        </w:rPr>
        <w:t>Place: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2. Designation:</w:t>
      </w:r>
    </w:p>
    <w:p w:rsidR="007207A0" w:rsidRPr="008B4E52" w:rsidRDefault="007207A0" w:rsidP="007207A0">
      <w:pPr>
        <w:shd w:val="clear" w:color="auto" w:fill="FFFFFF"/>
        <w:tabs>
          <w:tab w:val="left" w:pos="6317"/>
        </w:tabs>
        <w:spacing w:before="461" w:after="0" w:line="360" w:lineRule="auto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Seal of Office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>Signature of Head of the Organization</w:t>
      </w:r>
    </w:p>
    <w:p w:rsidR="007207A0" w:rsidRPr="008B4E52" w:rsidRDefault="007207A0" w:rsidP="007207A0">
      <w:pPr>
        <w:shd w:val="clear" w:color="auto" w:fill="FFFFFF"/>
        <w:spacing w:before="221" w:after="0" w:line="36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Note:</w:t>
      </w:r>
    </w:p>
    <w:p w:rsidR="007207A0" w:rsidRDefault="007207A0" w:rsidP="007207A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*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Private Sector Organization shall furnish documentary evidence for recognition, such as APGST Registration, Industry license, </w:t>
      </w:r>
      <w:r w:rsidRPr="008B4E52">
        <w:rPr>
          <w:rFonts w:ascii="Times New Roman" w:hAnsi="Times New Roman"/>
          <w:color w:val="000000"/>
          <w:sz w:val="24"/>
          <w:szCs w:val="24"/>
        </w:rPr>
        <w:t>Approval/license from concerned Govern</w:t>
      </w:r>
      <w:r>
        <w:rPr>
          <w:rFonts w:ascii="Times New Roman" w:hAnsi="Times New Roman"/>
          <w:color w:val="000000"/>
          <w:sz w:val="24"/>
          <w:szCs w:val="24"/>
        </w:rPr>
        <w:t>ment or Public Sector Department.</w:t>
      </w:r>
    </w:p>
    <w:p w:rsidR="00337BFD" w:rsidRDefault="007207A0" w:rsidP="007207A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244C46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 </w:t>
      </w:r>
    </w:p>
    <w:sectPr w:rsidR="00337BFD" w:rsidSect="009516CF">
      <w:headerReference w:type="default" r:id="rId9"/>
      <w:pgSz w:w="12240" w:h="15840"/>
      <w:pgMar w:top="540" w:right="450" w:bottom="270" w:left="7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A0" w:rsidRDefault="00715FA0" w:rsidP="008201CE">
      <w:pPr>
        <w:spacing w:after="0" w:line="240" w:lineRule="auto"/>
      </w:pPr>
      <w:r>
        <w:separator/>
      </w:r>
    </w:p>
  </w:endnote>
  <w:endnote w:type="continuationSeparator" w:id="1">
    <w:p w:rsidR="00715FA0" w:rsidRDefault="00715FA0" w:rsidP="0082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A0" w:rsidRDefault="00715FA0" w:rsidP="008201CE">
      <w:pPr>
        <w:spacing w:after="0" w:line="240" w:lineRule="auto"/>
      </w:pPr>
      <w:r>
        <w:separator/>
      </w:r>
    </w:p>
  </w:footnote>
  <w:footnote w:type="continuationSeparator" w:id="1">
    <w:p w:rsidR="00715FA0" w:rsidRDefault="00715FA0" w:rsidP="0082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5D" w:rsidRDefault="00AC255D" w:rsidP="00FC4457">
    <w:pPr>
      <w:pStyle w:val="Header"/>
    </w:pPr>
    <w:r>
      <w:t xml:space="preserve">M.Tech Sponsored </w:t>
    </w:r>
    <w:r w:rsidR="00337BFD">
      <w:t xml:space="preserve">Spot </w:t>
    </w:r>
    <w:r>
      <w:t>Admissions 20</w:t>
    </w:r>
    <w:r w:rsidR="000D2679">
      <w:t>1</w:t>
    </w:r>
    <w:r w:rsidR="00713326">
      <w:t>8</w:t>
    </w:r>
    <w:r>
      <w:t>-</w:t>
    </w:r>
    <w:r w:rsidR="000D2679">
      <w:t>1</w:t>
    </w:r>
    <w:r w:rsidR="00713326">
      <w:t>9</w:t>
    </w:r>
    <w:r>
      <w:t xml:space="preserve">                                                                                                  </w:t>
    </w:r>
    <w:fldSimple w:instr=" PAGE   \* MERGEFORMAT ">
      <w:r w:rsidR="00202316">
        <w:rPr>
          <w:noProof/>
        </w:rPr>
        <w:t>1</w:t>
      </w:r>
    </w:fldSimple>
  </w:p>
  <w:p w:rsidR="00AC255D" w:rsidRDefault="00AC2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81"/>
    <w:multiLevelType w:val="hybridMultilevel"/>
    <w:tmpl w:val="14FA0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7790"/>
    <w:multiLevelType w:val="singleLevel"/>
    <w:tmpl w:val="1326E36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AD515B2"/>
    <w:multiLevelType w:val="singleLevel"/>
    <w:tmpl w:val="2432129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C936F2E"/>
    <w:multiLevelType w:val="hybridMultilevel"/>
    <w:tmpl w:val="3E2A5738"/>
    <w:lvl w:ilvl="0" w:tplc="36E44E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3943"/>
    <w:multiLevelType w:val="singleLevel"/>
    <w:tmpl w:val="1326E36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5DFD082C"/>
    <w:multiLevelType w:val="singleLevel"/>
    <w:tmpl w:val="56C4275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6FCB18A3"/>
    <w:multiLevelType w:val="hybridMultilevel"/>
    <w:tmpl w:val="E03CF6FC"/>
    <w:lvl w:ilvl="0" w:tplc="641262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F4C99"/>
    <w:multiLevelType w:val="hybridMultilevel"/>
    <w:tmpl w:val="0AEEAEA0"/>
    <w:lvl w:ilvl="0" w:tplc="8C5E69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B4E52"/>
    <w:rsid w:val="000054DF"/>
    <w:rsid w:val="0001696B"/>
    <w:rsid w:val="000264D3"/>
    <w:rsid w:val="0002693E"/>
    <w:rsid w:val="00026F98"/>
    <w:rsid w:val="000B3569"/>
    <w:rsid w:val="000D2679"/>
    <w:rsid w:val="000D3BE8"/>
    <w:rsid w:val="000E3C74"/>
    <w:rsid w:val="000E60CA"/>
    <w:rsid w:val="000E6B51"/>
    <w:rsid w:val="000F2D8A"/>
    <w:rsid w:val="000F484F"/>
    <w:rsid w:val="001071A5"/>
    <w:rsid w:val="00115E77"/>
    <w:rsid w:val="00120681"/>
    <w:rsid w:val="00130787"/>
    <w:rsid w:val="0014316E"/>
    <w:rsid w:val="0016543D"/>
    <w:rsid w:val="00182FD9"/>
    <w:rsid w:val="001C67AD"/>
    <w:rsid w:val="001D0EB3"/>
    <w:rsid w:val="001D2607"/>
    <w:rsid w:val="001D5676"/>
    <w:rsid w:val="001F182F"/>
    <w:rsid w:val="001F25A2"/>
    <w:rsid w:val="00202316"/>
    <w:rsid w:val="00214F6F"/>
    <w:rsid w:val="002177F8"/>
    <w:rsid w:val="00225192"/>
    <w:rsid w:val="00244C46"/>
    <w:rsid w:val="002564C6"/>
    <w:rsid w:val="00256ECB"/>
    <w:rsid w:val="00273709"/>
    <w:rsid w:val="002928A1"/>
    <w:rsid w:val="002A4A27"/>
    <w:rsid w:val="002B6283"/>
    <w:rsid w:val="002C1978"/>
    <w:rsid w:val="003109BF"/>
    <w:rsid w:val="00323622"/>
    <w:rsid w:val="00324848"/>
    <w:rsid w:val="003368FA"/>
    <w:rsid w:val="00337BFD"/>
    <w:rsid w:val="003403C9"/>
    <w:rsid w:val="00397C74"/>
    <w:rsid w:val="003A29AE"/>
    <w:rsid w:val="003A40EB"/>
    <w:rsid w:val="003B66E9"/>
    <w:rsid w:val="003C184A"/>
    <w:rsid w:val="003C56CA"/>
    <w:rsid w:val="003E5B02"/>
    <w:rsid w:val="004145D9"/>
    <w:rsid w:val="00423F9A"/>
    <w:rsid w:val="00434B51"/>
    <w:rsid w:val="00437750"/>
    <w:rsid w:val="00440D86"/>
    <w:rsid w:val="00460C1C"/>
    <w:rsid w:val="004631E3"/>
    <w:rsid w:val="00464C19"/>
    <w:rsid w:val="00467C65"/>
    <w:rsid w:val="0048071C"/>
    <w:rsid w:val="004876C4"/>
    <w:rsid w:val="004946E6"/>
    <w:rsid w:val="0049768F"/>
    <w:rsid w:val="004A291E"/>
    <w:rsid w:val="004B117D"/>
    <w:rsid w:val="004B2A8D"/>
    <w:rsid w:val="004B7D68"/>
    <w:rsid w:val="004C14AA"/>
    <w:rsid w:val="004C273A"/>
    <w:rsid w:val="004F4A77"/>
    <w:rsid w:val="004F6FE7"/>
    <w:rsid w:val="0050406B"/>
    <w:rsid w:val="00515B94"/>
    <w:rsid w:val="00515D19"/>
    <w:rsid w:val="00520ED1"/>
    <w:rsid w:val="0054207F"/>
    <w:rsid w:val="00543C0A"/>
    <w:rsid w:val="005622C2"/>
    <w:rsid w:val="005748B7"/>
    <w:rsid w:val="00594995"/>
    <w:rsid w:val="005A3383"/>
    <w:rsid w:val="005B0B4F"/>
    <w:rsid w:val="005B446F"/>
    <w:rsid w:val="005C3C4C"/>
    <w:rsid w:val="005C7443"/>
    <w:rsid w:val="005D2191"/>
    <w:rsid w:val="005E5504"/>
    <w:rsid w:val="005E797E"/>
    <w:rsid w:val="005F305F"/>
    <w:rsid w:val="005F62CB"/>
    <w:rsid w:val="00604D17"/>
    <w:rsid w:val="0060719F"/>
    <w:rsid w:val="00614FB2"/>
    <w:rsid w:val="006321CE"/>
    <w:rsid w:val="006322D9"/>
    <w:rsid w:val="00634E7B"/>
    <w:rsid w:val="00637AE2"/>
    <w:rsid w:val="00641793"/>
    <w:rsid w:val="006B57C3"/>
    <w:rsid w:val="006F0B6A"/>
    <w:rsid w:val="00702056"/>
    <w:rsid w:val="00705DD0"/>
    <w:rsid w:val="00713326"/>
    <w:rsid w:val="00715FA0"/>
    <w:rsid w:val="007207A0"/>
    <w:rsid w:val="00721855"/>
    <w:rsid w:val="007312D7"/>
    <w:rsid w:val="00742612"/>
    <w:rsid w:val="00765456"/>
    <w:rsid w:val="00770CCE"/>
    <w:rsid w:val="00771473"/>
    <w:rsid w:val="007A05E1"/>
    <w:rsid w:val="007C64D3"/>
    <w:rsid w:val="007D21C9"/>
    <w:rsid w:val="008201CE"/>
    <w:rsid w:val="008B4CCE"/>
    <w:rsid w:val="008B4E52"/>
    <w:rsid w:val="008B6EAF"/>
    <w:rsid w:val="008C4473"/>
    <w:rsid w:val="0090135A"/>
    <w:rsid w:val="00904E1D"/>
    <w:rsid w:val="00916553"/>
    <w:rsid w:val="00923485"/>
    <w:rsid w:val="009301F6"/>
    <w:rsid w:val="0093147B"/>
    <w:rsid w:val="009516CF"/>
    <w:rsid w:val="009722BC"/>
    <w:rsid w:val="00975E42"/>
    <w:rsid w:val="009C38C8"/>
    <w:rsid w:val="009D513D"/>
    <w:rsid w:val="009E3038"/>
    <w:rsid w:val="009E6DF4"/>
    <w:rsid w:val="00A01A45"/>
    <w:rsid w:val="00A0376A"/>
    <w:rsid w:val="00A06197"/>
    <w:rsid w:val="00A43F06"/>
    <w:rsid w:val="00A46B8C"/>
    <w:rsid w:val="00AB7F7F"/>
    <w:rsid w:val="00AC255D"/>
    <w:rsid w:val="00AE0A66"/>
    <w:rsid w:val="00AE4F79"/>
    <w:rsid w:val="00B10E1C"/>
    <w:rsid w:val="00B14574"/>
    <w:rsid w:val="00B33553"/>
    <w:rsid w:val="00B376C1"/>
    <w:rsid w:val="00B4444C"/>
    <w:rsid w:val="00B734C7"/>
    <w:rsid w:val="00B81004"/>
    <w:rsid w:val="00BA7FD7"/>
    <w:rsid w:val="00BC0B55"/>
    <w:rsid w:val="00BF5EBA"/>
    <w:rsid w:val="00BF6B6C"/>
    <w:rsid w:val="00C15BBF"/>
    <w:rsid w:val="00C16642"/>
    <w:rsid w:val="00C22B1D"/>
    <w:rsid w:val="00C37732"/>
    <w:rsid w:val="00C454A1"/>
    <w:rsid w:val="00C46DAF"/>
    <w:rsid w:val="00C51432"/>
    <w:rsid w:val="00C544F2"/>
    <w:rsid w:val="00C716F9"/>
    <w:rsid w:val="00C93A0A"/>
    <w:rsid w:val="00CA2EE9"/>
    <w:rsid w:val="00CC24EA"/>
    <w:rsid w:val="00CE19D6"/>
    <w:rsid w:val="00CF27E2"/>
    <w:rsid w:val="00CF3A6E"/>
    <w:rsid w:val="00D018EB"/>
    <w:rsid w:val="00D1192D"/>
    <w:rsid w:val="00D21183"/>
    <w:rsid w:val="00D31D1D"/>
    <w:rsid w:val="00D35DA7"/>
    <w:rsid w:val="00D42945"/>
    <w:rsid w:val="00D52A42"/>
    <w:rsid w:val="00D7520A"/>
    <w:rsid w:val="00D811D7"/>
    <w:rsid w:val="00D87CE3"/>
    <w:rsid w:val="00D964E8"/>
    <w:rsid w:val="00D971F8"/>
    <w:rsid w:val="00DA03DF"/>
    <w:rsid w:val="00DB0AB9"/>
    <w:rsid w:val="00DB638C"/>
    <w:rsid w:val="00DC3B8D"/>
    <w:rsid w:val="00DC6C7C"/>
    <w:rsid w:val="00DF681E"/>
    <w:rsid w:val="00E0041B"/>
    <w:rsid w:val="00E06679"/>
    <w:rsid w:val="00E507DC"/>
    <w:rsid w:val="00EF3B29"/>
    <w:rsid w:val="00F05A58"/>
    <w:rsid w:val="00F26078"/>
    <w:rsid w:val="00F26F9B"/>
    <w:rsid w:val="00F31962"/>
    <w:rsid w:val="00F41087"/>
    <w:rsid w:val="00F55E1D"/>
    <w:rsid w:val="00F63E57"/>
    <w:rsid w:val="00F92DBE"/>
    <w:rsid w:val="00F96B36"/>
    <w:rsid w:val="00FA4A0F"/>
    <w:rsid w:val="00FB6FC5"/>
    <w:rsid w:val="00FC4457"/>
    <w:rsid w:val="00FC4476"/>
    <w:rsid w:val="00FD1B39"/>
    <w:rsid w:val="00FD1B8E"/>
    <w:rsid w:val="00FD29D7"/>
    <w:rsid w:val="00FD53F1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F9A"/>
    <w:rPr>
      <w:color w:val="0000FF"/>
      <w:u w:val="single"/>
    </w:rPr>
  </w:style>
  <w:style w:type="table" w:styleId="TableGrid">
    <w:name w:val="Table Grid"/>
    <w:basedOn w:val="TableNormal"/>
    <w:uiPriority w:val="59"/>
    <w:rsid w:val="008C4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CE"/>
  </w:style>
  <w:style w:type="paragraph" w:styleId="Footer">
    <w:name w:val="footer"/>
    <w:basedOn w:val="Normal"/>
    <w:link w:val="FooterChar"/>
    <w:uiPriority w:val="99"/>
    <w:unhideWhenUsed/>
    <w:rsid w:val="008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CE"/>
  </w:style>
  <w:style w:type="paragraph" w:styleId="BalloonText">
    <w:name w:val="Balloon Text"/>
    <w:basedOn w:val="Normal"/>
    <w:link w:val="BalloonTextChar"/>
    <w:uiPriority w:val="99"/>
    <w:semiHidden/>
    <w:unhideWhenUsed/>
    <w:rsid w:val="00F9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3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337BFD"/>
    <w:rPr>
      <w:rFonts w:eastAsia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37BFD"/>
    <w:rPr>
      <w:rFonts w:eastAsia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8B6B-3213-4423-8EC1-7B6D6B62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Ravindranath</cp:lastModifiedBy>
  <cp:revision>2</cp:revision>
  <cp:lastPrinted>2018-09-04T10:03:00Z</cp:lastPrinted>
  <dcterms:created xsi:type="dcterms:W3CDTF">2018-09-05T11:10:00Z</dcterms:created>
  <dcterms:modified xsi:type="dcterms:W3CDTF">2018-09-05T11:10:00Z</dcterms:modified>
</cp:coreProperties>
</file>