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AD" w:rsidRDefault="005472FB" w:rsidP="007111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1DB">
        <w:rPr>
          <w:rFonts w:ascii="Times New Roman" w:hAnsi="Times New Roman" w:cs="Times New Roman"/>
          <w:b/>
          <w:sz w:val="24"/>
          <w:szCs w:val="24"/>
          <w:u w:val="single"/>
        </w:rPr>
        <w:t xml:space="preserve">Dixon Technologies India Ltd - (District &amp; </w:t>
      </w:r>
      <w:r w:rsidR="00572417" w:rsidRPr="00EF51DB">
        <w:rPr>
          <w:rFonts w:ascii="Times New Roman" w:hAnsi="Times New Roman" w:cs="Times New Roman"/>
          <w:b/>
          <w:sz w:val="24"/>
          <w:szCs w:val="24"/>
          <w:u w:val="single"/>
        </w:rPr>
        <w:t>Cluster Center</w:t>
      </w:r>
      <w:r w:rsidRPr="00EF5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wise)</w:t>
      </w:r>
    </w:p>
    <w:p w:rsidR="00E83B3E" w:rsidRPr="00E83B3E" w:rsidRDefault="00E83B3E" w:rsidP="00E83B3E">
      <w:pPr>
        <w:spacing w:after="0"/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</w:p>
    <w:tbl>
      <w:tblPr>
        <w:tblStyle w:val="TableGrid"/>
        <w:tblW w:w="11212" w:type="dxa"/>
        <w:jc w:val="center"/>
        <w:tblInd w:w="288" w:type="dxa"/>
        <w:tblLook w:val="04A0"/>
      </w:tblPr>
      <w:tblGrid>
        <w:gridCol w:w="2212"/>
        <w:gridCol w:w="3240"/>
        <w:gridCol w:w="5760"/>
      </w:tblGrid>
      <w:tr w:rsidR="00E83B3E" w:rsidRPr="00EF51DB" w:rsidTr="00E83B3E">
        <w:trPr>
          <w:trHeight w:val="288"/>
          <w:jc w:val="center"/>
        </w:trPr>
        <w:tc>
          <w:tcPr>
            <w:tcW w:w="2212" w:type="dxa"/>
            <w:vAlign w:val="center"/>
          </w:tcPr>
          <w:p w:rsidR="00E83B3E" w:rsidRPr="00EF51DB" w:rsidRDefault="00E83B3E" w:rsidP="00AC6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1DB">
              <w:rPr>
                <w:rFonts w:ascii="Times New Roman" w:hAnsi="Times New Roman" w:cs="Times New Roman"/>
                <w:b/>
                <w:bCs/>
              </w:rPr>
              <w:t>District</w:t>
            </w:r>
          </w:p>
        </w:tc>
        <w:tc>
          <w:tcPr>
            <w:tcW w:w="3240" w:type="dxa"/>
            <w:vAlign w:val="center"/>
          </w:tcPr>
          <w:p w:rsidR="00E83B3E" w:rsidRPr="00EF51DB" w:rsidRDefault="00E83B3E" w:rsidP="00301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1DB">
              <w:rPr>
                <w:rFonts w:ascii="Times New Roman" w:hAnsi="Times New Roman" w:cs="Times New Roman"/>
                <w:b/>
                <w:bCs/>
              </w:rPr>
              <w:t>Cluster Center with Strength</w:t>
            </w:r>
          </w:p>
        </w:tc>
        <w:tc>
          <w:tcPr>
            <w:tcW w:w="5760" w:type="dxa"/>
            <w:vAlign w:val="center"/>
          </w:tcPr>
          <w:p w:rsidR="00E83B3E" w:rsidRPr="00EF51DB" w:rsidRDefault="00E83B3E" w:rsidP="00AC6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1DB">
              <w:rPr>
                <w:rFonts w:ascii="Times New Roman" w:hAnsi="Times New Roman" w:cs="Times New Roman"/>
                <w:b/>
                <w:bCs/>
              </w:rPr>
              <w:t>College Name with Strength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 w:val="restart"/>
            <w:vAlign w:val="center"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1DB">
              <w:rPr>
                <w:rFonts w:ascii="Times New Roman" w:hAnsi="Times New Roman" w:cs="Times New Roman"/>
                <w:b/>
                <w:bCs/>
              </w:rPr>
              <w:t>SRIKAKULAM</w:t>
            </w:r>
          </w:p>
        </w:tc>
        <w:tc>
          <w:tcPr>
            <w:tcW w:w="3240" w:type="dxa"/>
            <w:vMerge w:val="restart"/>
            <w:vAlign w:val="center"/>
          </w:tcPr>
          <w:p w:rsidR="00E83B3E" w:rsidRDefault="00E83B3E" w:rsidP="0057241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51DB">
              <w:rPr>
                <w:rFonts w:ascii="Times New Roman" w:hAnsi="Times New Roman" w:cs="Times New Roman"/>
                <w:b/>
                <w:bCs/>
                <w:color w:val="000000"/>
              </w:rPr>
              <w:t>GMR Institute of Technology (263)</w:t>
            </w:r>
          </w:p>
          <w:p w:rsidR="00902C80" w:rsidRPr="00E65085" w:rsidRDefault="00A85470" w:rsidP="00572417">
            <w:pPr>
              <w:rPr>
                <w:rFonts w:ascii="Calibri" w:hAnsi="Calibri"/>
                <w:color w:val="0000FF"/>
                <w:u w:val="single"/>
              </w:rPr>
            </w:pPr>
            <w:hyperlink r:id="rId4" w:history="1">
              <w:r w:rsidR="00902C80">
                <w:rPr>
                  <w:rStyle w:val="Hyperlink"/>
                  <w:rFonts w:ascii="Calibri" w:hAnsi="Calibri"/>
                </w:rPr>
                <w:t>tpo@gmrit.org</w:t>
              </w:r>
            </w:hyperlink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Aditya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Institute of Technology and Management (128)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GMR Institute of Technology (119)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 xml:space="preserve">Sri </w:t>
            </w: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Sivani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College of Engineering (16)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 w:val="restart"/>
            <w:vAlign w:val="center"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1DB">
              <w:rPr>
                <w:rFonts w:ascii="Times New Roman" w:hAnsi="Times New Roman" w:cs="Times New Roman"/>
                <w:b/>
                <w:bCs/>
              </w:rPr>
              <w:t>VIZIANAGARAM</w:t>
            </w:r>
          </w:p>
        </w:tc>
        <w:tc>
          <w:tcPr>
            <w:tcW w:w="3240" w:type="dxa"/>
            <w:vMerge w:val="restart"/>
            <w:vAlign w:val="center"/>
          </w:tcPr>
          <w:p w:rsidR="00E83B3E" w:rsidRDefault="00E83B3E" w:rsidP="0057241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51DB">
              <w:rPr>
                <w:rFonts w:ascii="Times New Roman" w:hAnsi="Times New Roman" w:cs="Times New Roman"/>
                <w:b/>
                <w:bCs/>
                <w:color w:val="000000"/>
              </w:rPr>
              <w:t>M.V.G.R. College of Engineering (157)</w:t>
            </w:r>
          </w:p>
          <w:p w:rsidR="00345724" w:rsidRPr="00345724" w:rsidRDefault="00A85470" w:rsidP="00572417">
            <w:pPr>
              <w:rPr>
                <w:rFonts w:ascii="Calibri" w:hAnsi="Calibri"/>
                <w:color w:val="0000FF"/>
                <w:u w:val="single"/>
              </w:rPr>
            </w:pPr>
            <w:hyperlink r:id="rId5" w:history="1">
              <w:r w:rsidR="00345724">
                <w:rPr>
                  <w:rStyle w:val="Hyperlink"/>
                  <w:rFonts w:ascii="Calibri" w:hAnsi="Calibri"/>
                </w:rPr>
                <w:t>deantp@mvgrce.edu.in</w:t>
              </w:r>
            </w:hyperlink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Avanthi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Institute of Engineering &amp; Technology (32)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UCEV, JNTUK (20)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M.V.G.R. College of Engineering (69)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Miracle Educational Society Group of Institutions (6)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Swamy Vivekananda Engineering College (30)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 w:val="restart"/>
            <w:vAlign w:val="center"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1DB">
              <w:rPr>
                <w:rFonts w:ascii="Times New Roman" w:hAnsi="Times New Roman" w:cs="Times New Roman"/>
                <w:b/>
                <w:bCs/>
              </w:rPr>
              <w:t>VISAKHAPATNAM</w:t>
            </w:r>
          </w:p>
        </w:tc>
        <w:tc>
          <w:tcPr>
            <w:tcW w:w="3240" w:type="dxa"/>
            <w:vMerge w:val="restart"/>
            <w:vAlign w:val="center"/>
          </w:tcPr>
          <w:p w:rsidR="00E83B3E" w:rsidRDefault="00E83B3E" w:rsidP="0057241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51DB">
              <w:rPr>
                <w:rFonts w:ascii="Times New Roman" w:hAnsi="Times New Roman" w:cs="Times New Roman"/>
                <w:b/>
                <w:bCs/>
                <w:color w:val="000000"/>
              </w:rPr>
              <w:t>GVP College of Engineering (291)</w:t>
            </w:r>
          </w:p>
          <w:p w:rsidR="00345724" w:rsidRPr="00345724" w:rsidRDefault="00A85470" w:rsidP="00572417">
            <w:pPr>
              <w:rPr>
                <w:rFonts w:ascii="Calibri" w:hAnsi="Calibri"/>
                <w:color w:val="0000FF"/>
                <w:u w:val="single"/>
              </w:rPr>
            </w:pPr>
            <w:hyperlink r:id="rId6" w:history="1">
              <w:r w:rsidR="00345724">
                <w:rPr>
                  <w:rStyle w:val="Hyperlink"/>
                  <w:rFonts w:ascii="Calibri" w:hAnsi="Calibri"/>
                </w:rPr>
                <w:t>tnp@gvpce.ac.in</w:t>
              </w:r>
            </w:hyperlink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Dadi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Institute of Engineering &amp; Technology (10)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GVP College of Engineering (122)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N.S.R. Institute of Technology (14)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Raghu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Institute of Technology (14)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Sai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Ganapathi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Engineering College (28)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Vignan's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Institute of Information Technology (103)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 w:val="restart"/>
            <w:vAlign w:val="center"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1DB">
              <w:rPr>
                <w:rFonts w:ascii="Times New Roman" w:hAnsi="Times New Roman" w:cs="Times New Roman"/>
                <w:b/>
                <w:bCs/>
              </w:rPr>
              <w:t>EAST GODAVARI</w:t>
            </w:r>
          </w:p>
        </w:tc>
        <w:tc>
          <w:tcPr>
            <w:tcW w:w="3240" w:type="dxa"/>
            <w:vMerge w:val="restart"/>
            <w:vAlign w:val="center"/>
          </w:tcPr>
          <w:p w:rsidR="00E83B3E" w:rsidRDefault="00E83B3E" w:rsidP="0057241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b/>
                <w:bCs/>
                <w:color w:val="000000"/>
              </w:rPr>
              <w:t>Aditya</w:t>
            </w:r>
            <w:proofErr w:type="spellEnd"/>
            <w:r w:rsidRPr="00EF51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Engineering College (407)</w:t>
            </w:r>
          </w:p>
          <w:p w:rsidR="00345724" w:rsidRPr="00345724" w:rsidRDefault="00A85470" w:rsidP="00572417">
            <w:pPr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 w:rsidR="00345724">
                <w:rPr>
                  <w:rStyle w:val="Hyperlink"/>
                  <w:rFonts w:ascii="Calibri" w:hAnsi="Calibri"/>
                </w:rPr>
                <w:t>tpo@aec.edu.in</w:t>
              </w:r>
            </w:hyperlink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UCEK, JNTUK (38)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Aditya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Engineering College (219)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Chaitanya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Institute of Science &amp; Technology (28)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</w:rPr>
              <w:t>GIET (4)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Pragati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Engineering College (99)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Rajamahendri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Institute of Engineering &amp; Technology (19)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E83B3E" w:rsidRDefault="00E83B3E" w:rsidP="0057241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51DB">
              <w:rPr>
                <w:rFonts w:ascii="Times New Roman" w:hAnsi="Times New Roman" w:cs="Times New Roman"/>
                <w:b/>
                <w:bCs/>
                <w:color w:val="000000"/>
              </w:rPr>
              <w:t>Srinivasa Institute of Engineering &amp; Technology  (177)</w:t>
            </w:r>
          </w:p>
          <w:p w:rsidR="00345724" w:rsidRPr="00345724" w:rsidRDefault="002B4C31" w:rsidP="002B4C31">
            <w:pPr>
              <w:rPr>
                <w:rFonts w:ascii="Calibri" w:hAnsi="Calibri"/>
                <w:color w:val="0000FF"/>
                <w:u w:val="single"/>
              </w:rPr>
            </w:pPr>
            <w:r w:rsidRPr="002B4C31">
              <w:rPr>
                <w:rFonts w:ascii="Calibri" w:hAnsi="Calibri"/>
              </w:rPr>
              <w:t>tpo.srin</w:t>
            </w:r>
            <w:r>
              <w:rPr>
                <w:rFonts w:ascii="Calibri" w:hAnsi="Calibri"/>
              </w:rPr>
              <w:t>iet@gmail.com</w:t>
            </w: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Kakinada Institute of Engineering &amp; Technology (21)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Prasiddha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College of Engineering &amp; Technology (4)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BVC Institute of Technology &amp; Sciences (82)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Srinivasa Institute of Engineering &amp; Technology (56)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VSM College of Engineering (14)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 w:val="restart"/>
            <w:vAlign w:val="center"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1DB">
              <w:rPr>
                <w:rFonts w:ascii="Times New Roman" w:hAnsi="Times New Roman" w:cs="Times New Roman"/>
                <w:b/>
                <w:bCs/>
              </w:rPr>
              <w:t>WEST GODAVARI</w:t>
            </w:r>
          </w:p>
        </w:tc>
        <w:tc>
          <w:tcPr>
            <w:tcW w:w="3240" w:type="dxa"/>
            <w:vMerge w:val="restart"/>
            <w:vAlign w:val="center"/>
          </w:tcPr>
          <w:p w:rsidR="00E83B3E" w:rsidRDefault="00E83B3E" w:rsidP="00436B9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51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Sri </w:t>
            </w:r>
            <w:proofErr w:type="spellStart"/>
            <w:r w:rsidRPr="00EF51DB">
              <w:rPr>
                <w:rFonts w:ascii="Times New Roman" w:hAnsi="Times New Roman" w:cs="Times New Roman"/>
                <w:b/>
                <w:bCs/>
                <w:color w:val="000000"/>
              </w:rPr>
              <w:t>Vasavi</w:t>
            </w:r>
            <w:proofErr w:type="spellEnd"/>
            <w:r w:rsidRPr="00EF51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Engineering College (396)</w:t>
            </w:r>
          </w:p>
          <w:p w:rsidR="00DE1637" w:rsidRPr="00DE1637" w:rsidRDefault="00A85470" w:rsidP="00436B9A">
            <w:pPr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DE1637">
                <w:rPr>
                  <w:rStyle w:val="Hyperlink"/>
                  <w:rFonts w:ascii="Calibri" w:hAnsi="Calibri"/>
                </w:rPr>
                <w:t>svectpo@srivasaviengg.ac.in</w:t>
              </w:r>
            </w:hyperlink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Bhimavaram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Institute of Engineering &amp; Technology (2)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Eluru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College of Engineering Technology (46)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Jogaih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Institute of Technology &amp; Sciences (2)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Ramachandra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College of Engineering (35)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S.R.K.R. Engineering College (85)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Sasi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Institute of Technology &amp; Engineering (14)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Shri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Vishnu Engineering College for Women (104)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 xml:space="preserve">Sri </w:t>
            </w: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Vasavi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Engineering College (53)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AC6E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 xml:space="preserve">Sri </w:t>
            </w: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Venkateswara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Inst. of Science &amp; Information Tech (4)</w:t>
            </w:r>
          </w:p>
        </w:tc>
      </w:tr>
      <w:tr w:rsidR="00E83B3E" w:rsidRPr="00EF51DB" w:rsidTr="00E83B3E">
        <w:trPr>
          <w:trHeight w:val="403"/>
          <w:jc w:val="center"/>
        </w:trPr>
        <w:tc>
          <w:tcPr>
            <w:tcW w:w="2212" w:type="dxa"/>
            <w:vMerge/>
          </w:tcPr>
          <w:p w:rsidR="00E83B3E" w:rsidRPr="00EF51DB" w:rsidRDefault="00E83B3E" w:rsidP="007111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7111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Swarnandhra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College of Engineering &amp; Technology (51)</w:t>
            </w:r>
          </w:p>
        </w:tc>
      </w:tr>
    </w:tbl>
    <w:p w:rsidR="00E83B3E" w:rsidRDefault="00E83B3E" w:rsidP="00875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3B3E" w:rsidRDefault="00E83B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75C6F" w:rsidRDefault="00875C6F" w:rsidP="00875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1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Dixon Technologies India Ltd - (District &amp; Cluster Center wise)</w:t>
      </w:r>
    </w:p>
    <w:tbl>
      <w:tblPr>
        <w:tblStyle w:val="TableGrid"/>
        <w:tblpPr w:leftFromText="180" w:rightFromText="180" w:vertAnchor="text" w:horzAnchor="margin" w:tblpXSpec="center" w:tblpY="468"/>
        <w:tblW w:w="0" w:type="auto"/>
        <w:tblLook w:val="04A0"/>
      </w:tblPr>
      <w:tblGrid>
        <w:gridCol w:w="2268"/>
        <w:gridCol w:w="3240"/>
        <w:gridCol w:w="5670"/>
      </w:tblGrid>
      <w:tr w:rsidR="00E83B3E" w:rsidRPr="00EF51DB" w:rsidTr="00E83B3E">
        <w:trPr>
          <w:trHeight w:val="288"/>
        </w:trPr>
        <w:tc>
          <w:tcPr>
            <w:tcW w:w="2268" w:type="dxa"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1DB">
              <w:rPr>
                <w:rFonts w:ascii="Times New Roman" w:hAnsi="Times New Roman" w:cs="Times New Roman"/>
                <w:b/>
                <w:bCs/>
              </w:rPr>
              <w:t>District</w:t>
            </w:r>
          </w:p>
        </w:tc>
        <w:tc>
          <w:tcPr>
            <w:tcW w:w="3240" w:type="dxa"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1DB">
              <w:rPr>
                <w:rFonts w:ascii="Times New Roman" w:hAnsi="Times New Roman" w:cs="Times New Roman"/>
                <w:b/>
                <w:bCs/>
              </w:rPr>
              <w:t>Cluster Center with Strength</w:t>
            </w:r>
          </w:p>
        </w:tc>
        <w:tc>
          <w:tcPr>
            <w:tcW w:w="5670" w:type="dxa"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1DB">
              <w:rPr>
                <w:rFonts w:ascii="Times New Roman" w:hAnsi="Times New Roman" w:cs="Times New Roman"/>
                <w:b/>
                <w:bCs/>
              </w:rPr>
              <w:t>College Name with Strength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 w:val="restart"/>
            <w:vAlign w:val="center"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1DB">
              <w:rPr>
                <w:rFonts w:ascii="Times New Roman" w:hAnsi="Times New Roman" w:cs="Times New Roman"/>
                <w:b/>
                <w:bCs/>
              </w:rPr>
              <w:t>KRISHNA</w:t>
            </w:r>
          </w:p>
        </w:tc>
        <w:tc>
          <w:tcPr>
            <w:tcW w:w="3240" w:type="dxa"/>
            <w:vMerge w:val="restart"/>
            <w:vAlign w:val="center"/>
          </w:tcPr>
          <w:p w:rsidR="00E83B3E" w:rsidRDefault="00E83B3E" w:rsidP="003868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51DB">
              <w:rPr>
                <w:rFonts w:ascii="Times New Roman" w:hAnsi="Times New Roman" w:cs="Times New Roman"/>
                <w:b/>
                <w:bCs/>
                <w:color w:val="000000"/>
              </w:rPr>
              <w:t>PVP Siddhartha Institute of Technology (398)</w:t>
            </w:r>
          </w:p>
          <w:p w:rsidR="00DC6B3D" w:rsidRPr="00DD2750" w:rsidRDefault="00A85470" w:rsidP="00DD2750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DD2750">
                <w:rPr>
                  <w:rStyle w:val="Hyperlink"/>
                  <w:rFonts w:ascii="Calibri" w:hAnsi="Calibri"/>
                </w:rPr>
                <w:t>placements@pvpsiddhartha.ac.in</w:t>
              </w:r>
            </w:hyperlink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Andhra Loyola Institute of Engineering &amp; Technology (58)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DVR &amp; Dr. HS MIC College of Technology (57)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Lakkireddy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Balireddy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College of Engineering (95)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Lingayas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Institute of Management &amp; Technology (17)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NRI Institute of Technology (55)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PVP Siddhartha Institute of Technology (116)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E83B3E" w:rsidRDefault="00E83B3E" w:rsidP="00D520E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b/>
                <w:bCs/>
                <w:color w:val="000000"/>
              </w:rPr>
              <w:t>Dhanekula</w:t>
            </w:r>
            <w:proofErr w:type="spellEnd"/>
            <w:r w:rsidRPr="00EF51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Institute of Engineering &amp; Technology (</w:t>
            </w:r>
            <w:r w:rsidR="00B81FF2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  <w:r w:rsidR="00D520E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EF51DB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DC6B3D" w:rsidRPr="00DC6B3D" w:rsidRDefault="00A85470" w:rsidP="00DC6B3D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DD2750" w:rsidRPr="0002320D">
                <w:rPr>
                  <w:rStyle w:val="Hyperlink"/>
                  <w:rFonts w:ascii="Calibri" w:hAnsi="Calibri"/>
                </w:rPr>
                <w:t>sree.kalagara@gmail.com</w:t>
              </w:r>
            </w:hyperlink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Sree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Vahini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Institute of Science &amp; Technology (50)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Usharama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College of Engineering &amp; Technology (67)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V R Siddhartha Engineering College (110)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D962C0" w:rsidRDefault="00E83B3E" w:rsidP="00D520E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962C0">
              <w:rPr>
                <w:rFonts w:ascii="Times New Roman" w:hAnsi="Times New Roman" w:cs="Times New Roman"/>
                <w:b/>
                <w:bCs/>
                <w:color w:val="000000"/>
              </w:rPr>
              <w:t>Dhanekula</w:t>
            </w:r>
            <w:proofErr w:type="spellEnd"/>
            <w:r w:rsidRPr="00D962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Institute of Engineering &amp; Technology</w:t>
            </w:r>
            <w:r w:rsidR="00B81F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(60)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5243BB" w:rsidRDefault="00E83B3E" w:rsidP="00D520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243BB">
              <w:rPr>
                <w:rFonts w:ascii="Times New Roman" w:hAnsi="Times New Roman" w:cs="Times New Roman"/>
                <w:color w:val="000000"/>
              </w:rPr>
              <w:t>Gudlavalleru</w:t>
            </w:r>
            <w:proofErr w:type="spellEnd"/>
            <w:r w:rsidRPr="005243BB">
              <w:rPr>
                <w:rFonts w:ascii="Times New Roman" w:hAnsi="Times New Roman" w:cs="Times New Roman"/>
                <w:color w:val="000000"/>
              </w:rPr>
              <w:t xml:space="preserve"> Engineering College (</w:t>
            </w:r>
            <w:r w:rsidR="003C1E2E" w:rsidRPr="005243BB">
              <w:rPr>
                <w:rFonts w:ascii="Times New Roman" w:hAnsi="Times New Roman" w:cs="Times New Roman"/>
                <w:color w:val="000000"/>
              </w:rPr>
              <w:t>15</w:t>
            </w:r>
            <w:r w:rsidR="00D520E8" w:rsidRPr="005243BB">
              <w:rPr>
                <w:rFonts w:ascii="Times New Roman" w:hAnsi="Times New Roman" w:cs="Times New Roman"/>
                <w:color w:val="000000"/>
              </w:rPr>
              <w:t>4</w:t>
            </w:r>
            <w:r w:rsidRPr="005243B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Vikas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Group of Institutions (2)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 xml:space="preserve">Sri </w:t>
            </w: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Vasavi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Institute of Engineering &amp; Technology (1)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 w:val="restart"/>
            <w:vAlign w:val="center"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1DB">
              <w:rPr>
                <w:rFonts w:ascii="Times New Roman" w:hAnsi="Times New Roman" w:cs="Times New Roman"/>
                <w:b/>
                <w:bCs/>
              </w:rPr>
              <w:t>GUNTUR</w:t>
            </w:r>
          </w:p>
        </w:tc>
        <w:tc>
          <w:tcPr>
            <w:tcW w:w="3240" w:type="dxa"/>
            <w:vMerge w:val="restart"/>
            <w:vAlign w:val="center"/>
          </w:tcPr>
          <w:p w:rsidR="00E83B3E" w:rsidRDefault="00E83B3E" w:rsidP="003868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51DB">
              <w:rPr>
                <w:rFonts w:ascii="Times New Roman" w:hAnsi="Times New Roman" w:cs="Times New Roman"/>
                <w:b/>
                <w:bCs/>
                <w:color w:val="000000"/>
              </w:rPr>
              <w:t>KKR &amp; KSR Institute of Technology &amp; Sciences (390)</w:t>
            </w:r>
          </w:p>
          <w:p w:rsidR="00D80E1D" w:rsidRPr="00D80E1D" w:rsidRDefault="00A85470" w:rsidP="00D80E1D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D80E1D">
                <w:rPr>
                  <w:rStyle w:val="Hyperlink"/>
                  <w:rFonts w:ascii="Calibri" w:hAnsi="Calibri"/>
                </w:rPr>
                <w:t>tpo.kitsguntur@gmail.com</w:t>
              </w:r>
            </w:hyperlink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KKR &amp; KSR Institute of Technology &amp; Sciences (115)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Guntur Engineering College (11)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Kallam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Haranadha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Reddy Institute of Technology (52)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Loyola Institute of Technology &amp; Management (18)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Malineni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Lakshmaiah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Women's Engineering College (40)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Narasaraopeta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Engineering College (114)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Sai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Tirumala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NVR Engineering College (17)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 xml:space="preserve">Sri </w:t>
            </w: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Mittapalli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College of Engineering (11)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Vignan's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Nirula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Institute of Technology &amp; Science for Women (12)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E83B3E" w:rsidRDefault="00E83B3E" w:rsidP="003868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b/>
                <w:bCs/>
                <w:color w:val="000000"/>
              </w:rPr>
              <w:t>Vasireddy</w:t>
            </w:r>
            <w:proofErr w:type="spellEnd"/>
            <w:r w:rsidRPr="00EF51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F51DB">
              <w:rPr>
                <w:rFonts w:ascii="Times New Roman" w:hAnsi="Times New Roman" w:cs="Times New Roman"/>
                <w:b/>
                <w:bCs/>
                <w:color w:val="000000"/>
              </w:rPr>
              <w:t>Venkatadri</w:t>
            </w:r>
            <w:proofErr w:type="spellEnd"/>
            <w:r w:rsidRPr="00EF51D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Institute of Technology (297)</w:t>
            </w:r>
          </w:p>
          <w:p w:rsidR="00D80E1D" w:rsidRPr="00D80E1D" w:rsidRDefault="00A85470" w:rsidP="00D80E1D">
            <w:pPr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D80E1D">
                <w:rPr>
                  <w:rStyle w:val="Hyperlink"/>
                  <w:rFonts w:ascii="Calibri" w:hAnsi="Calibri"/>
                </w:rPr>
                <w:t>tsr3333@gmail.com</w:t>
              </w:r>
            </w:hyperlink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Chebrolu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Engineering College (26)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Tirumala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Engineering College (2)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St. Mary's Women's Engineering College (31)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Universal College of Engineering &amp; Technology (4)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Vasireddy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Venkatadri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Institute of Technology (113)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Priyadarshini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Institute of Technology &amp; Science (2)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Vignan's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Lara Institute of Technology &amp; Science (119)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 w:val="restart"/>
            <w:vAlign w:val="center"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1DB">
              <w:rPr>
                <w:rFonts w:ascii="Times New Roman" w:hAnsi="Times New Roman" w:cs="Times New Roman"/>
                <w:b/>
                <w:bCs/>
              </w:rPr>
              <w:t>PRAKASAM</w:t>
            </w:r>
          </w:p>
        </w:tc>
        <w:tc>
          <w:tcPr>
            <w:tcW w:w="3240" w:type="dxa"/>
            <w:vMerge w:val="restart"/>
            <w:vAlign w:val="center"/>
          </w:tcPr>
          <w:p w:rsidR="00E83B3E" w:rsidRDefault="00E83B3E" w:rsidP="003868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51DB">
              <w:rPr>
                <w:rFonts w:ascii="Times New Roman" w:hAnsi="Times New Roman" w:cs="Times New Roman"/>
                <w:b/>
                <w:bCs/>
                <w:color w:val="000000"/>
              </w:rPr>
              <w:t>Pace Institute of Technology &amp; Sciences (194)</w:t>
            </w:r>
          </w:p>
          <w:p w:rsidR="00E74938" w:rsidRPr="00E74938" w:rsidRDefault="00A85470" w:rsidP="00E74938">
            <w:pPr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 w:rsidR="00E74938">
                <w:rPr>
                  <w:rStyle w:val="Hyperlink"/>
                  <w:rFonts w:ascii="Calibri" w:hAnsi="Calibri"/>
                </w:rPr>
                <w:t>roopa_k@pace.ac.in</w:t>
              </w:r>
            </w:hyperlink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SSN Engineering College (2)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Pace Institute of Technology &amp; Sciences (45)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r w:rsidRPr="00EF51DB">
              <w:rPr>
                <w:rFonts w:ascii="Times New Roman" w:hAnsi="Times New Roman" w:cs="Times New Roman"/>
                <w:color w:val="000000"/>
              </w:rPr>
              <w:t>St. Ann's College of Engineering &amp; Technology (37)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Prakasam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Engineering College (89)</w:t>
            </w:r>
          </w:p>
        </w:tc>
      </w:tr>
      <w:tr w:rsidR="00E83B3E" w:rsidRPr="00EF51DB" w:rsidTr="00E83B3E">
        <w:trPr>
          <w:trHeight w:val="403"/>
        </w:trPr>
        <w:tc>
          <w:tcPr>
            <w:tcW w:w="2268" w:type="dxa"/>
            <w:vMerge/>
          </w:tcPr>
          <w:p w:rsidR="00E83B3E" w:rsidRPr="00EF51DB" w:rsidRDefault="00E83B3E" w:rsidP="00386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E83B3E" w:rsidRPr="00EF51DB" w:rsidRDefault="00E83B3E" w:rsidP="003868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E83B3E" w:rsidRPr="00EF51DB" w:rsidRDefault="00E83B3E" w:rsidP="00E83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1DB">
              <w:rPr>
                <w:rFonts w:ascii="Times New Roman" w:hAnsi="Times New Roman" w:cs="Times New Roman"/>
                <w:color w:val="000000"/>
              </w:rPr>
              <w:t>Chirala</w:t>
            </w:r>
            <w:proofErr w:type="spellEnd"/>
            <w:r w:rsidRPr="00EF51DB">
              <w:rPr>
                <w:rFonts w:ascii="Times New Roman" w:hAnsi="Times New Roman" w:cs="Times New Roman"/>
                <w:color w:val="000000"/>
              </w:rPr>
              <w:t xml:space="preserve"> Engineering College (21)</w:t>
            </w:r>
          </w:p>
        </w:tc>
      </w:tr>
    </w:tbl>
    <w:p w:rsidR="005472FB" w:rsidRPr="00EF51DB" w:rsidRDefault="00875C6F" w:rsidP="00875C6F">
      <w:pPr>
        <w:rPr>
          <w:rFonts w:ascii="Times New Roman" w:hAnsi="Times New Roman" w:cs="Times New Roman"/>
        </w:rPr>
      </w:pPr>
      <w:r>
        <w:tab/>
      </w:r>
    </w:p>
    <w:sectPr w:rsidR="005472FB" w:rsidRPr="00EF51DB" w:rsidSect="00E83B3E">
      <w:pgSz w:w="11907" w:h="16839" w:code="9"/>
      <w:pgMar w:top="270" w:right="270" w:bottom="9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472FB"/>
    <w:rsid w:val="0000521B"/>
    <w:rsid w:val="0025662E"/>
    <w:rsid w:val="00285BD1"/>
    <w:rsid w:val="002B4C31"/>
    <w:rsid w:val="003014FB"/>
    <w:rsid w:val="00341FE3"/>
    <w:rsid w:val="00345724"/>
    <w:rsid w:val="003975F5"/>
    <w:rsid w:val="003C1E2E"/>
    <w:rsid w:val="003F528A"/>
    <w:rsid w:val="00436B9A"/>
    <w:rsid w:val="00456D1D"/>
    <w:rsid w:val="0049003A"/>
    <w:rsid w:val="005243BB"/>
    <w:rsid w:val="005472FB"/>
    <w:rsid w:val="00547E5C"/>
    <w:rsid w:val="00572417"/>
    <w:rsid w:val="007111C3"/>
    <w:rsid w:val="007425A3"/>
    <w:rsid w:val="007538AD"/>
    <w:rsid w:val="007839AE"/>
    <w:rsid w:val="007856A1"/>
    <w:rsid w:val="00875C6F"/>
    <w:rsid w:val="00902C80"/>
    <w:rsid w:val="0093021E"/>
    <w:rsid w:val="00987398"/>
    <w:rsid w:val="009F0844"/>
    <w:rsid w:val="00A85470"/>
    <w:rsid w:val="00AC6E66"/>
    <w:rsid w:val="00B36EB2"/>
    <w:rsid w:val="00B80DED"/>
    <w:rsid w:val="00B81FF2"/>
    <w:rsid w:val="00B95753"/>
    <w:rsid w:val="00BA663A"/>
    <w:rsid w:val="00CB6520"/>
    <w:rsid w:val="00CC4956"/>
    <w:rsid w:val="00D520E8"/>
    <w:rsid w:val="00D80E1D"/>
    <w:rsid w:val="00D83660"/>
    <w:rsid w:val="00D962C0"/>
    <w:rsid w:val="00DC6B3D"/>
    <w:rsid w:val="00DD2750"/>
    <w:rsid w:val="00DE1637"/>
    <w:rsid w:val="00E0056B"/>
    <w:rsid w:val="00E36250"/>
    <w:rsid w:val="00E65085"/>
    <w:rsid w:val="00E74938"/>
    <w:rsid w:val="00E83B3E"/>
    <w:rsid w:val="00EF51DB"/>
    <w:rsid w:val="00F3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2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ctpo@srivasaviengg.ac.in" TargetMode="External"/><Relationship Id="rId13" Type="http://schemas.openxmlformats.org/officeDocument/2006/relationships/hyperlink" Target="mailto:roopa_k@pace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po@aec.edu.in" TargetMode="External"/><Relationship Id="rId12" Type="http://schemas.openxmlformats.org/officeDocument/2006/relationships/hyperlink" Target="mailto:tsr333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np@gvpce.ac.in" TargetMode="External"/><Relationship Id="rId11" Type="http://schemas.openxmlformats.org/officeDocument/2006/relationships/hyperlink" Target="mailto:tpo.kitsguntur@gmail.com" TargetMode="External"/><Relationship Id="rId5" Type="http://schemas.openxmlformats.org/officeDocument/2006/relationships/hyperlink" Target="mailto:deantp@mvgrce.edu.in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ree.kalagara@gmail.com" TargetMode="External"/><Relationship Id="rId4" Type="http://schemas.openxmlformats.org/officeDocument/2006/relationships/hyperlink" Target="mailto:tpo@gmrit.org" TargetMode="External"/><Relationship Id="rId9" Type="http://schemas.openxmlformats.org/officeDocument/2006/relationships/hyperlink" Target="mailto:placements@pvpsiddhartha.ac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KVRamana</dc:creator>
  <cp:keywords/>
  <dc:description/>
  <cp:lastModifiedBy>DIIIP&amp;T</cp:lastModifiedBy>
  <cp:revision>40</cp:revision>
  <dcterms:created xsi:type="dcterms:W3CDTF">2017-12-26T10:52:00Z</dcterms:created>
  <dcterms:modified xsi:type="dcterms:W3CDTF">2017-12-27T07:31:00Z</dcterms:modified>
</cp:coreProperties>
</file>