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50" w:rsidRPr="00C147E6" w:rsidRDefault="0049322A" w:rsidP="00C654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-109220</wp:posOffset>
            </wp:positionV>
            <wp:extent cx="408305" cy="497840"/>
            <wp:effectExtent l="19050" t="0" r="0" b="0"/>
            <wp:wrapNone/>
            <wp:docPr id="3" name="Picture 1" descr="New logo fin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in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50" w:rsidRPr="00C147E6">
        <w:rPr>
          <w:rFonts w:ascii="Times New Roman" w:hAnsi="Times New Roman"/>
          <w:sz w:val="24"/>
          <w:szCs w:val="24"/>
        </w:rPr>
        <w:t>Grams: “TECHNOLOGY”</w:t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</w:r>
      <w:r w:rsidR="00C65450" w:rsidRPr="00C147E6">
        <w:rPr>
          <w:rFonts w:ascii="Times New Roman" w:hAnsi="Times New Roman"/>
          <w:sz w:val="24"/>
          <w:szCs w:val="24"/>
        </w:rPr>
        <w:tab/>
        <w:t xml:space="preserve">                Phone:Off: 0884 -2300900</w:t>
      </w:r>
    </w:p>
    <w:p w:rsidR="00C65450" w:rsidRPr="00C147E6" w:rsidRDefault="00C65450" w:rsidP="00C65450">
      <w:pPr>
        <w:pStyle w:val="NoSpacing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Email:</w:t>
      </w:r>
      <w:r w:rsidR="00280BFD" w:rsidRPr="00C147E6">
        <w:rPr>
          <w:rFonts w:ascii="Times New Roman" w:hAnsi="Times New Roman"/>
          <w:sz w:val="24"/>
          <w:szCs w:val="24"/>
        </w:rPr>
        <w:t xml:space="preserve"> </w:t>
      </w:r>
      <w:r w:rsidRPr="00C147E6">
        <w:rPr>
          <w:rFonts w:ascii="Times New Roman" w:hAnsi="Times New Roman"/>
          <w:sz w:val="24"/>
          <w:szCs w:val="24"/>
        </w:rPr>
        <w:t>registrar@jntuk.edu.in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C147E6">
        <w:rPr>
          <w:rFonts w:ascii="Times New Roman" w:hAnsi="Times New Roman"/>
          <w:sz w:val="24"/>
          <w:szCs w:val="24"/>
        </w:rPr>
        <w:tab/>
        <w:t xml:space="preserve">               Fax: 0884 -2300901 </w:t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  <w:t xml:space="preserve">  </w:t>
      </w:r>
    </w:p>
    <w:p w:rsidR="00C65450" w:rsidRPr="00C147E6" w:rsidRDefault="00C65450" w:rsidP="00C654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C65450" w:rsidRPr="00C147E6" w:rsidRDefault="00C65450" w:rsidP="00C654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KAKINADA-533 003. ANDHRA PRADESH (India)</w:t>
      </w:r>
    </w:p>
    <w:p w:rsidR="00C65450" w:rsidRPr="00C147E6" w:rsidRDefault="00C65450" w:rsidP="00C654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>(</w:t>
      </w:r>
      <w:r w:rsidRPr="00C147E6">
        <w:rPr>
          <w:rFonts w:ascii="Times New Roman" w:hAnsi="Times New Roman"/>
          <w:i/>
          <w:sz w:val="24"/>
          <w:szCs w:val="24"/>
        </w:rPr>
        <w:t>Established by Andhra Pradesh Act No.30 of 2008</w:t>
      </w:r>
      <w:r w:rsidRPr="00C147E6">
        <w:rPr>
          <w:rFonts w:ascii="Times New Roman" w:hAnsi="Times New Roman"/>
          <w:sz w:val="24"/>
          <w:szCs w:val="24"/>
        </w:rPr>
        <w:t>)</w:t>
      </w:r>
    </w:p>
    <w:p w:rsidR="002272B9" w:rsidRDefault="002272B9" w:rsidP="002272B9">
      <w:pPr>
        <w:spacing w:after="0" w:line="240" w:lineRule="auto"/>
        <w:rPr>
          <w:rFonts w:ascii="Times New Roman" w:hAnsi="Times New Roman"/>
          <w:b/>
        </w:rPr>
      </w:pPr>
      <w:r w:rsidRPr="001E5D1A">
        <w:rPr>
          <w:rFonts w:ascii="Times New Roman" w:hAnsi="Times New Roman"/>
          <w:bCs/>
          <w:szCs w:val="20"/>
        </w:rPr>
        <w:t>Lr.No.JNTUK/ DA/M.</w:t>
      </w:r>
      <w:r>
        <w:rPr>
          <w:rFonts w:ascii="Times New Roman" w:hAnsi="Times New Roman"/>
          <w:bCs/>
          <w:szCs w:val="20"/>
        </w:rPr>
        <w:t xml:space="preserve"> </w:t>
      </w:r>
      <w:r w:rsidR="0049322A">
        <w:rPr>
          <w:rFonts w:ascii="Times New Roman" w:hAnsi="Times New Roman"/>
          <w:bCs/>
          <w:szCs w:val="20"/>
        </w:rPr>
        <w:t>Tech /</w:t>
      </w:r>
      <w:r w:rsidRPr="001E5D1A">
        <w:rPr>
          <w:rFonts w:ascii="Times New Roman" w:hAnsi="Times New Roman"/>
          <w:bCs/>
          <w:szCs w:val="20"/>
        </w:rPr>
        <w:t>S</w:t>
      </w:r>
      <w:r w:rsidR="0049322A">
        <w:rPr>
          <w:rFonts w:ascii="Times New Roman" w:hAnsi="Times New Roman"/>
          <w:bCs/>
          <w:szCs w:val="20"/>
        </w:rPr>
        <w:t>pot</w:t>
      </w:r>
      <w:r w:rsidRPr="001E5D1A">
        <w:rPr>
          <w:rFonts w:ascii="Times New Roman" w:hAnsi="Times New Roman"/>
          <w:bCs/>
          <w:szCs w:val="20"/>
        </w:rPr>
        <w:t xml:space="preserve"> Admissions </w:t>
      </w:r>
      <w:r w:rsidR="0049322A">
        <w:rPr>
          <w:rFonts w:ascii="Times New Roman" w:hAnsi="Times New Roman"/>
          <w:bCs/>
          <w:szCs w:val="20"/>
        </w:rPr>
        <w:t>/</w:t>
      </w:r>
      <w:r w:rsidRPr="001E5D1A">
        <w:rPr>
          <w:rFonts w:ascii="Times New Roman" w:hAnsi="Times New Roman"/>
          <w:bCs/>
          <w:szCs w:val="20"/>
        </w:rPr>
        <w:t>C</w:t>
      </w:r>
      <w:r>
        <w:rPr>
          <w:rFonts w:ascii="Times New Roman" w:hAnsi="Times New Roman"/>
          <w:bCs/>
          <w:szCs w:val="20"/>
        </w:rPr>
        <w:t>onvener category</w:t>
      </w:r>
      <w:r w:rsidRPr="001E5D1A">
        <w:rPr>
          <w:rFonts w:ascii="Times New Roman" w:hAnsi="Times New Roman"/>
          <w:bCs/>
          <w:szCs w:val="20"/>
        </w:rPr>
        <w:t xml:space="preserve"> 201</w:t>
      </w:r>
      <w:r>
        <w:rPr>
          <w:rFonts w:ascii="Times New Roman" w:hAnsi="Times New Roman"/>
          <w:bCs/>
          <w:szCs w:val="20"/>
        </w:rPr>
        <w:t>7</w:t>
      </w:r>
      <w:r w:rsidRPr="001E5D1A">
        <w:rPr>
          <w:rFonts w:ascii="Times New Roman" w:hAnsi="Times New Roman"/>
          <w:bCs/>
          <w:szCs w:val="20"/>
        </w:rPr>
        <w:t xml:space="preserve">      </w:t>
      </w:r>
      <w:r w:rsidRPr="001E5D1A">
        <w:rPr>
          <w:rFonts w:ascii="Times New Roman" w:hAnsi="Times New Roman"/>
          <w:b/>
          <w:bCs/>
          <w:szCs w:val="20"/>
        </w:rPr>
        <w:t xml:space="preserve">             </w:t>
      </w:r>
      <w:r w:rsidRPr="001E5D1A">
        <w:rPr>
          <w:rFonts w:ascii="Times New Roman" w:hAnsi="Times New Roman"/>
          <w:b/>
        </w:rPr>
        <w:t xml:space="preserve">Date : </w:t>
      </w:r>
      <w:r>
        <w:rPr>
          <w:rFonts w:ascii="Times New Roman" w:hAnsi="Times New Roman"/>
          <w:b/>
        </w:rPr>
        <w:t>09</w:t>
      </w:r>
      <w:r w:rsidRPr="001E5D1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10</w:t>
      </w:r>
      <w:r w:rsidRPr="001E5D1A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</w:p>
    <w:p w:rsidR="002272B9" w:rsidRPr="001E5D1A" w:rsidRDefault="002272B9" w:rsidP="002272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272B9" w:rsidRPr="00C147E6" w:rsidRDefault="002272B9" w:rsidP="00227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V.V Subba Rao</w:t>
      </w:r>
    </w:p>
    <w:p w:rsidR="002272B9" w:rsidRPr="00C147E6" w:rsidRDefault="002272B9" w:rsidP="002272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sz w:val="24"/>
          <w:szCs w:val="24"/>
        </w:rPr>
        <w:tab/>
      </w:r>
      <w:r w:rsidRPr="00C147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B.Tech.,</w:t>
      </w:r>
      <w:r w:rsidRPr="00C1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M.E.</w:t>
      </w:r>
      <w:r w:rsidRPr="00C147E6">
        <w:rPr>
          <w:rFonts w:ascii="Times New Roman" w:hAnsi="Times New Roman"/>
          <w:b/>
          <w:sz w:val="24"/>
          <w:szCs w:val="24"/>
        </w:rPr>
        <w:t>, Ph.D</w:t>
      </w:r>
    </w:p>
    <w:p w:rsidR="002272B9" w:rsidRPr="00C147E6" w:rsidRDefault="002272B9" w:rsidP="002272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7E6">
        <w:rPr>
          <w:rFonts w:ascii="Times New Roman" w:hAnsi="Times New Roman"/>
          <w:b/>
          <w:sz w:val="24"/>
          <w:szCs w:val="24"/>
        </w:rPr>
        <w:t xml:space="preserve">REGISTRAR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25EF" w:rsidRDefault="00E025EF" w:rsidP="00777D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7D19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CIRCULAR</w:t>
      </w:r>
    </w:p>
    <w:p w:rsidR="00C66973" w:rsidRPr="002B5455" w:rsidRDefault="00C66973" w:rsidP="00C6697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counseling for </w:t>
      </w:r>
      <w:r w:rsidR="003C7232">
        <w:rPr>
          <w:rFonts w:ascii="Times New Roman" w:hAnsi="Times New Roman"/>
        </w:rPr>
        <w:t xml:space="preserve"> SPOT </w:t>
      </w:r>
      <w:r w:rsidR="00ED393A" w:rsidRPr="002B5455">
        <w:rPr>
          <w:rFonts w:ascii="Times New Roman" w:hAnsi="Times New Roman"/>
        </w:rPr>
        <w:t xml:space="preserve">admissions </w:t>
      </w:r>
      <w:r w:rsidR="003C7232">
        <w:rPr>
          <w:rFonts w:ascii="Times New Roman" w:hAnsi="Times New Roman"/>
        </w:rPr>
        <w:t>for vacant</w:t>
      </w:r>
      <w:r w:rsidR="0049322A">
        <w:rPr>
          <w:rFonts w:ascii="Times New Roman" w:hAnsi="Times New Roman"/>
        </w:rPr>
        <w:t>/left over</w:t>
      </w:r>
      <w:r w:rsidR="001E5D1A" w:rsidRPr="002B5455">
        <w:rPr>
          <w:rFonts w:ascii="Times New Roman" w:hAnsi="Times New Roman"/>
        </w:rPr>
        <w:t xml:space="preserve"> seats</w:t>
      </w:r>
      <w:r w:rsidR="00805963">
        <w:rPr>
          <w:rFonts w:ascii="Times New Roman" w:hAnsi="Times New Roman"/>
        </w:rPr>
        <w:t xml:space="preserve"> in</w:t>
      </w:r>
      <w:r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  <w:b/>
          <w:bCs/>
        </w:rPr>
        <w:t>M.</w:t>
      </w:r>
      <w:r w:rsidR="004E7917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  <w:b/>
          <w:bCs/>
        </w:rPr>
        <w:t xml:space="preserve">Tech /  </w:t>
      </w:r>
      <w:r w:rsidR="003C7232">
        <w:rPr>
          <w:rFonts w:ascii="Times New Roman" w:hAnsi="Times New Roman"/>
          <w:b/>
          <w:bCs/>
        </w:rPr>
        <w:t>M.Pharmacy</w:t>
      </w:r>
      <w:r w:rsidR="00676BE4">
        <w:rPr>
          <w:rFonts w:ascii="Times New Roman" w:hAnsi="Times New Roman"/>
          <w:b/>
          <w:bCs/>
        </w:rPr>
        <w:t xml:space="preserve"> </w:t>
      </w:r>
      <w:r w:rsidR="00217032">
        <w:rPr>
          <w:rFonts w:ascii="Times New Roman" w:hAnsi="Times New Roman"/>
          <w:b/>
          <w:bCs/>
        </w:rPr>
        <w:t>Courses in</w:t>
      </w:r>
      <w:r w:rsidR="00676BE4">
        <w:rPr>
          <w:rFonts w:ascii="Times New Roman" w:hAnsi="Times New Roman"/>
          <w:b/>
          <w:bCs/>
        </w:rPr>
        <w:t xml:space="preserve"> (CONVENER</w:t>
      </w:r>
      <w:r w:rsidR="002272B9">
        <w:rPr>
          <w:rFonts w:ascii="Times New Roman" w:hAnsi="Times New Roman"/>
          <w:b/>
          <w:bCs/>
        </w:rPr>
        <w:t>)</w:t>
      </w:r>
      <w:r w:rsidR="00676BE4">
        <w:rPr>
          <w:rFonts w:ascii="Times New Roman" w:hAnsi="Times New Roman"/>
          <w:b/>
          <w:bCs/>
        </w:rPr>
        <w:t xml:space="preserve"> </w:t>
      </w:r>
      <w:r w:rsidR="00D2723C" w:rsidRPr="002B5455">
        <w:rPr>
          <w:rFonts w:ascii="Times New Roman" w:hAnsi="Times New Roman"/>
        </w:rPr>
        <w:t>for</w:t>
      </w:r>
      <w:r w:rsidRPr="002B5455">
        <w:rPr>
          <w:rFonts w:ascii="Times New Roman" w:hAnsi="Times New Roman"/>
        </w:rPr>
        <w:t xml:space="preserve"> the academic year 201</w:t>
      </w:r>
      <w:r w:rsidR="002272B9">
        <w:rPr>
          <w:rFonts w:ascii="Times New Roman" w:hAnsi="Times New Roman"/>
        </w:rPr>
        <w:t>7</w:t>
      </w:r>
      <w:r w:rsidRPr="002B5455">
        <w:rPr>
          <w:rFonts w:ascii="Times New Roman" w:hAnsi="Times New Roman"/>
        </w:rPr>
        <w:t>-1</w:t>
      </w:r>
      <w:r w:rsidR="002272B9">
        <w:rPr>
          <w:rFonts w:ascii="Times New Roman" w:hAnsi="Times New Roman"/>
        </w:rPr>
        <w:t>8</w:t>
      </w:r>
      <w:r w:rsidRPr="002B5455">
        <w:rPr>
          <w:rFonts w:ascii="Times New Roman" w:hAnsi="Times New Roman"/>
        </w:rPr>
        <w:t xml:space="preserve"> offered at </w:t>
      </w:r>
      <w:r w:rsidR="0004032C" w:rsidRPr="002B5455">
        <w:rPr>
          <w:rFonts w:ascii="Times New Roman" w:hAnsi="Times New Roman"/>
        </w:rPr>
        <w:t xml:space="preserve">various units of </w:t>
      </w:r>
      <w:r w:rsidRPr="002B5455">
        <w:rPr>
          <w:rFonts w:ascii="Times New Roman" w:hAnsi="Times New Roman"/>
        </w:rPr>
        <w:t>JNTUK</w:t>
      </w:r>
      <w:r w:rsidR="0004032C" w:rsidRPr="002B5455">
        <w:rPr>
          <w:rFonts w:ascii="Times New Roman" w:hAnsi="Times New Roman"/>
        </w:rPr>
        <w:t xml:space="preserve"> at</w:t>
      </w:r>
      <w:r w:rsidRPr="002B5455">
        <w:rPr>
          <w:rFonts w:ascii="Times New Roman" w:hAnsi="Times New Roman"/>
        </w:rPr>
        <w:t xml:space="preserve"> Kakinada</w:t>
      </w:r>
      <w:r w:rsidR="0004032C" w:rsidRPr="002B5455">
        <w:rPr>
          <w:rFonts w:ascii="Times New Roman" w:hAnsi="Times New Roman"/>
        </w:rPr>
        <w:t xml:space="preserve"> and Vizianagaram</w:t>
      </w:r>
      <w:r w:rsidRPr="002B5455">
        <w:rPr>
          <w:rFonts w:ascii="Times New Roman" w:hAnsi="Times New Roman"/>
        </w:rPr>
        <w:t xml:space="preserve"> </w:t>
      </w:r>
      <w:r w:rsidR="00805963">
        <w:rPr>
          <w:rFonts w:ascii="Times New Roman" w:hAnsi="Times New Roman"/>
        </w:rPr>
        <w:t xml:space="preserve">campuses </w:t>
      </w:r>
      <w:r w:rsidR="00ED393A" w:rsidRPr="002B5455">
        <w:rPr>
          <w:rFonts w:ascii="Times New Roman" w:hAnsi="Times New Roman"/>
        </w:rPr>
        <w:t xml:space="preserve">will be conducted in </w:t>
      </w:r>
      <w:r w:rsidR="00950FA6" w:rsidRPr="002B5455">
        <w:rPr>
          <w:rFonts w:ascii="Times New Roman" w:hAnsi="Times New Roman"/>
        </w:rPr>
        <w:t xml:space="preserve">the </w:t>
      </w:r>
      <w:r w:rsidR="00DE67FD" w:rsidRPr="00DE67FD">
        <w:rPr>
          <w:rFonts w:ascii="Times New Roman" w:hAnsi="Times New Roman"/>
          <w:b/>
        </w:rPr>
        <w:t xml:space="preserve">University </w:t>
      </w:r>
      <w:r w:rsidR="00ED393A" w:rsidRPr="00DE67FD">
        <w:rPr>
          <w:rFonts w:ascii="Times New Roman" w:hAnsi="Times New Roman"/>
          <w:b/>
        </w:rPr>
        <w:t>Administrative Building</w:t>
      </w:r>
      <w:r w:rsidR="00ED393A" w:rsidRPr="002B5455">
        <w:rPr>
          <w:rFonts w:ascii="Times New Roman" w:hAnsi="Times New Roman"/>
        </w:rPr>
        <w:t xml:space="preserve"> </w:t>
      </w:r>
      <w:r w:rsidR="003C7232">
        <w:rPr>
          <w:rFonts w:ascii="Times New Roman" w:hAnsi="Times New Roman"/>
        </w:rPr>
        <w:t xml:space="preserve">on </w:t>
      </w:r>
      <w:r w:rsidR="002272B9">
        <w:rPr>
          <w:rFonts w:ascii="Times New Roman" w:hAnsi="Times New Roman"/>
          <w:b/>
        </w:rPr>
        <w:t>11</w:t>
      </w:r>
      <w:r w:rsidR="003C7232" w:rsidRPr="00676BE4">
        <w:rPr>
          <w:rFonts w:ascii="Times New Roman" w:hAnsi="Times New Roman"/>
          <w:b/>
        </w:rPr>
        <w:t>-</w:t>
      </w:r>
      <w:r w:rsidR="002272B9">
        <w:rPr>
          <w:rFonts w:ascii="Times New Roman" w:hAnsi="Times New Roman"/>
          <w:b/>
        </w:rPr>
        <w:t>10</w:t>
      </w:r>
      <w:r w:rsidR="003C7232" w:rsidRPr="00676BE4">
        <w:rPr>
          <w:rFonts w:ascii="Times New Roman" w:hAnsi="Times New Roman"/>
          <w:b/>
        </w:rPr>
        <w:t>-201</w:t>
      </w:r>
      <w:r w:rsidR="002272B9">
        <w:rPr>
          <w:rFonts w:ascii="Times New Roman" w:hAnsi="Times New Roman"/>
          <w:b/>
        </w:rPr>
        <w:t>7</w:t>
      </w:r>
      <w:r w:rsidR="003C7232" w:rsidRPr="00676BE4">
        <w:rPr>
          <w:rFonts w:ascii="Times New Roman" w:hAnsi="Times New Roman"/>
          <w:b/>
        </w:rPr>
        <w:t>.</w:t>
      </w:r>
    </w:p>
    <w:p w:rsidR="0004032C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032C" w:rsidRPr="002B5455" w:rsidRDefault="00777D19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COUNSELING SCHEDULE</w:t>
      </w:r>
      <w:r w:rsidR="0004032C" w:rsidRPr="002B5455">
        <w:rPr>
          <w:rFonts w:ascii="Times New Roman" w:hAnsi="Times New Roman"/>
          <w:b/>
        </w:rPr>
        <w:t xml:space="preserve"> </w:t>
      </w:r>
    </w:p>
    <w:p w:rsidR="00777D19" w:rsidRPr="002B5455" w:rsidRDefault="0004032C" w:rsidP="00777D19">
      <w:pPr>
        <w:spacing w:after="0" w:line="240" w:lineRule="auto"/>
        <w:jc w:val="center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(</w:t>
      </w:r>
      <w:r w:rsidRPr="002B5455">
        <w:rPr>
          <w:rFonts w:ascii="Times New Roman" w:hAnsi="Times New Roman"/>
        </w:rPr>
        <w:t xml:space="preserve">Reporting time </w:t>
      </w:r>
      <w:r w:rsidR="002272B9">
        <w:rPr>
          <w:rFonts w:ascii="Times New Roman" w:hAnsi="Times New Roman"/>
        </w:rPr>
        <w:t>10</w:t>
      </w:r>
      <w:r w:rsidRPr="002B5455">
        <w:rPr>
          <w:rFonts w:ascii="Times New Roman" w:hAnsi="Times New Roman"/>
        </w:rPr>
        <w:t>:</w:t>
      </w:r>
      <w:r w:rsidR="002272B9">
        <w:rPr>
          <w:rFonts w:ascii="Times New Roman" w:hAnsi="Times New Roman"/>
        </w:rPr>
        <w:t>00</w:t>
      </w:r>
      <w:r w:rsidRPr="002B5455">
        <w:rPr>
          <w:rFonts w:ascii="Times New Roman" w:hAnsi="Times New Roman"/>
        </w:rPr>
        <w:t xml:space="preserve"> AM</w:t>
      </w:r>
      <w:r w:rsidRPr="002B5455">
        <w:rPr>
          <w:rFonts w:ascii="Times New Roman" w:hAnsi="Times New Roman"/>
          <w:b/>
        </w:rPr>
        <w:t>)</w:t>
      </w:r>
    </w:p>
    <w:p w:rsidR="00B2106B" w:rsidRPr="002B5455" w:rsidRDefault="00B2106B" w:rsidP="00777D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1"/>
        <w:gridCol w:w="9089"/>
      </w:tblGrid>
      <w:tr w:rsidR="003C7232" w:rsidRPr="002B5455" w:rsidTr="00391E3A">
        <w:tc>
          <w:tcPr>
            <w:tcW w:w="2071" w:type="dxa"/>
            <w:vAlign w:val="center"/>
          </w:tcPr>
          <w:p w:rsidR="003C7232" w:rsidRPr="002B5455" w:rsidRDefault="002272B9" w:rsidP="000403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11-10-2017</w:t>
            </w:r>
          </w:p>
          <w:p w:rsidR="003C7232" w:rsidRPr="002B5455" w:rsidRDefault="003C7232" w:rsidP="00227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5455">
              <w:rPr>
                <w:rFonts w:ascii="Times New Roman" w:hAnsi="Times New Roman"/>
                <w:b/>
              </w:rPr>
              <w:t>(</w:t>
            </w:r>
            <w:r w:rsidR="002272B9">
              <w:rPr>
                <w:rFonts w:ascii="Times New Roman" w:hAnsi="Times New Roman"/>
                <w:b/>
              </w:rPr>
              <w:t>wednesday</w:t>
            </w:r>
            <w:r>
              <w:rPr>
                <w:rFonts w:ascii="Times New Roman" w:hAnsi="Times New Roman"/>
                <w:b/>
              </w:rPr>
              <w:t>)</w:t>
            </w:r>
            <w:r w:rsidRPr="002B54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89" w:type="dxa"/>
            <w:vAlign w:val="center"/>
          </w:tcPr>
          <w:p w:rsidR="003C7232" w:rsidRPr="002B5455" w:rsidRDefault="003C7232" w:rsidP="00E00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Branches</w:t>
            </w:r>
          </w:p>
        </w:tc>
      </w:tr>
    </w:tbl>
    <w:p w:rsidR="00950FA6" w:rsidRPr="002B5455" w:rsidRDefault="00950FA6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B42CC3" w:rsidRPr="002B5455" w:rsidRDefault="00B42CC3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 xml:space="preserve">NOTE: </w:t>
      </w:r>
      <w:r w:rsidR="00663A21">
        <w:rPr>
          <w:rFonts w:ascii="Times New Roman" w:hAnsi="Times New Roman"/>
          <w:b/>
        </w:rPr>
        <w:t xml:space="preserve"> (i) </w:t>
      </w:r>
      <w:r w:rsidRPr="002B5455">
        <w:rPr>
          <w:rFonts w:ascii="Times New Roman" w:hAnsi="Times New Roman"/>
          <w:b/>
        </w:rPr>
        <w:t xml:space="preserve">Mere attending for counseling will not guarantee admission, since more </w:t>
      </w:r>
      <w:r w:rsidR="00B90276" w:rsidRPr="002B5455">
        <w:rPr>
          <w:rFonts w:ascii="Times New Roman" w:hAnsi="Times New Roman"/>
          <w:b/>
        </w:rPr>
        <w:t xml:space="preserve">than required </w:t>
      </w:r>
      <w:r w:rsidRPr="002B5455">
        <w:rPr>
          <w:rFonts w:ascii="Times New Roman" w:hAnsi="Times New Roman"/>
          <w:b/>
        </w:rPr>
        <w:t>candidates are called for counseling.</w:t>
      </w:r>
    </w:p>
    <w:p w:rsidR="00663A21" w:rsidRDefault="00663A21" w:rsidP="00B42CC3">
      <w:pPr>
        <w:spacing w:after="0" w:line="240" w:lineRule="auto"/>
        <w:ind w:right="-4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49322A">
        <w:rPr>
          <w:rFonts w:ascii="Times New Roman" w:hAnsi="Times New Roman"/>
          <w:b/>
        </w:rPr>
        <w:t>(ii) Eligibility as per APPGECET-2017 guidelines</w:t>
      </w:r>
    </w:p>
    <w:p w:rsidR="0049322A" w:rsidRPr="002B5455" w:rsidRDefault="0049322A" w:rsidP="00B42CC3">
      <w:pPr>
        <w:spacing w:after="0" w:line="240" w:lineRule="auto"/>
        <w:ind w:right="-432"/>
        <w:rPr>
          <w:rFonts w:ascii="Times New Roman" w:hAnsi="Times New Roman"/>
          <w:b/>
        </w:rPr>
      </w:pP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The Candidates are requested to submit the following </w:t>
      </w:r>
      <w:r w:rsidRPr="002B5455">
        <w:rPr>
          <w:rFonts w:ascii="Times New Roman" w:hAnsi="Times New Roman"/>
          <w:b/>
        </w:rPr>
        <w:t>Original Certificates</w:t>
      </w:r>
      <w:r w:rsidRPr="002B5455">
        <w:rPr>
          <w:rFonts w:ascii="Times New Roman" w:hAnsi="Times New Roman"/>
        </w:rPr>
        <w:t xml:space="preserve"> at the time of counseling: </w:t>
      </w:r>
    </w:p>
    <w:p w:rsidR="00B42CC3" w:rsidRPr="002B5455" w:rsidRDefault="00B42CC3" w:rsidP="00B42CC3">
      <w:pPr>
        <w:spacing w:after="0" w:line="240" w:lineRule="auto"/>
        <w:jc w:val="both"/>
        <w:rPr>
          <w:rFonts w:ascii="Times New Roman" w:hAnsi="Times New Roman"/>
        </w:rPr>
      </w:pP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SSC.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2B5455">
        <w:rPr>
          <w:rFonts w:ascii="Times New Roman" w:hAnsi="Times New Roman"/>
        </w:rPr>
        <w:t>Intermediate Certificate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Degree Certificate.</w:t>
      </w:r>
    </w:p>
    <w:p w:rsidR="00B42CC3" w:rsidRPr="002B5455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Marks Memos of Qualifying Degree</w:t>
      </w:r>
    </w:p>
    <w:p w:rsidR="00B42CC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Transfer and Conduct Certificate.</w:t>
      </w:r>
    </w:p>
    <w:p w:rsidR="003C7232" w:rsidRPr="002B5455" w:rsidRDefault="003C7232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PGECET Rank Card &amp; Hall Ticket</w:t>
      </w:r>
    </w:p>
    <w:p w:rsidR="00B42CC3" w:rsidRPr="002B5455" w:rsidRDefault="00B42CC3" w:rsidP="0080596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One set of attested copies of all the certificates.</w:t>
      </w:r>
    </w:p>
    <w:p w:rsidR="00B42CC3" w:rsidRDefault="002272B9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42CC3" w:rsidRPr="002B5455">
        <w:rPr>
          <w:rFonts w:ascii="Times New Roman" w:hAnsi="Times New Roman"/>
        </w:rPr>
        <w:t xml:space="preserve"> Passport size photos.</w:t>
      </w:r>
    </w:p>
    <w:p w:rsidR="00805963" w:rsidRDefault="00B42CC3" w:rsidP="00B42C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 xml:space="preserve">Demand Draft </w:t>
      </w:r>
      <w:r w:rsidR="004E7917">
        <w:rPr>
          <w:rFonts w:ascii="Times New Roman" w:hAnsi="Times New Roman"/>
        </w:rPr>
        <w:t>for T</w:t>
      </w:r>
      <w:r w:rsidR="00B90276" w:rsidRPr="002B5455">
        <w:rPr>
          <w:rFonts w:ascii="Times New Roman" w:hAnsi="Times New Roman"/>
        </w:rPr>
        <w:t xml:space="preserve">uition fee </w:t>
      </w:r>
      <w:r w:rsidRPr="002B5455">
        <w:rPr>
          <w:rFonts w:ascii="Times New Roman" w:hAnsi="Times New Roman"/>
        </w:rPr>
        <w:t xml:space="preserve">drawn in favor of </w:t>
      </w:r>
      <w:r w:rsidRPr="004E7917">
        <w:rPr>
          <w:rFonts w:ascii="Times New Roman" w:hAnsi="Times New Roman"/>
          <w:b/>
        </w:rPr>
        <w:t>Registrar, JNTUK,</w:t>
      </w:r>
      <w:r w:rsidR="00B90276" w:rsidRPr="004E7917">
        <w:rPr>
          <w:rFonts w:ascii="Times New Roman" w:hAnsi="Times New Roman"/>
          <w:b/>
        </w:rPr>
        <w:t xml:space="preserve"> Kakinada</w:t>
      </w:r>
      <w:r w:rsidR="00B90276" w:rsidRPr="002B5455">
        <w:rPr>
          <w:rFonts w:ascii="Times New Roman" w:hAnsi="Times New Roman"/>
        </w:rPr>
        <w:t>, payable at Kakinada.</w:t>
      </w:r>
    </w:p>
    <w:p w:rsidR="00B90276" w:rsidRDefault="00B90276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B5455">
        <w:rPr>
          <w:rFonts w:ascii="Times New Roman" w:hAnsi="Times New Roman"/>
        </w:rPr>
        <w:t>Demand Draft for c</w:t>
      </w:r>
      <w:r w:rsidR="00B42CC3" w:rsidRPr="002B5455">
        <w:rPr>
          <w:rFonts w:ascii="Times New Roman" w:hAnsi="Times New Roman"/>
        </w:rPr>
        <w:t xml:space="preserve">ounseling fee </w:t>
      </w:r>
      <w:r w:rsidRPr="002B5455">
        <w:rPr>
          <w:rFonts w:ascii="Times New Roman" w:hAnsi="Times New Roman"/>
        </w:rPr>
        <w:t>for</w:t>
      </w:r>
      <w:r w:rsidR="00B42CC3" w:rsidRPr="002B5455">
        <w:rPr>
          <w:rFonts w:ascii="Times New Roman" w:hAnsi="Times New Roman"/>
        </w:rPr>
        <w:t xml:space="preserve"> </w:t>
      </w:r>
      <w:r w:rsidR="00B42CC3" w:rsidRPr="002B5455">
        <w:rPr>
          <w:rFonts w:ascii="Times New Roman" w:hAnsi="Times New Roman"/>
          <w:b/>
        </w:rPr>
        <w:t>Rs.500/-</w:t>
      </w:r>
      <w:r w:rsidR="00B42CC3" w:rsidRPr="002B5455">
        <w:rPr>
          <w:rFonts w:ascii="Times New Roman" w:hAnsi="Times New Roman"/>
        </w:rPr>
        <w:t xml:space="preserve"> </w:t>
      </w:r>
      <w:r w:rsidRPr="002B5455">
        <w:rPr>
          <w:rFonts w:ascii="Times New Roman" w:hAnsi="Times New Roman"/>
        </w:rPr>
        <w:t xml:space="preserve"> drawn </w:t>
      </w:r>
      <w:r w:rsidR="00B42CC3" w:rsidRPr="002B5455">
        <w:rPr>
          <w:rFonts w:ascii="Times New Roman" w:hAnsi="Times New Roman"/>
        </w:rPr>
        <w:t xml:space="preserve">in favor of </w:t>
      </w:r>
      <w:r w:rsidR="00B42CC3" w:rsidRPr="004E7917">
        <w:rPr>
          <w:rFonts w:ascii="Times New Roman" w:hAnsi="Times New Roman"/>
          <w:b/>
        </w:rPr>
        <w:t>Direct</w:t>
      </w:r>
      <w:r w:rsidRPr="004E7917">
        <w:rPr>
          <w:rFonts w:ascii="Times New Roman" w:hAnsi="Times New Roman"/>
          <w:b/>
        </w:rPr>
        <w:t>or Admissions, JNTUK</w:t>
      </w:r>
      <w:r w:rsidR="004E7917">
        <w:rPr>
          <w:rFonts w:ascii="Times New Roman" w:hAnsi="Times New Roman"/>
        </w:rPr>
        <w:t xml:space="preserve">, </w:t>
      </w:r>
      <w:r w:rsidRPr="002B5455">
        <w:rPr>
          <w:rFonts w:ascii="Times New Roman" w:hAnsi="Times New Roman"/>
        </w:rPr>
        <w:t>payable at Kakinada</w:t>
      </w:r>
      <w:r w:rsidR="004E7917">
        <w:rPr>
          <w:rFonts w:ascii="Times New Roman" w:hAnsi="Times New Roman"/>
        </w:rPr>
        <w:t>.</w:t>
      </w:r>
    </w:p>
    <w:p w:rsidR="0049322A" w:rsidRPr="002B5455" w:rsidRDefault="0049322A" w:rsidP="00B90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Tuition fee Rs.30000/- per annum</w:t>
      </w:r>
    </w:p>
    <w:p w:rsidR="00B90276" w:rsidRDefault="00B90276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93A74" w:rsidRPr="002B5455" w:rsidRDefault="00E93A74" w:rsidP="00B9027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AE6CA5" w:rsidRDefault="00B42CC3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  <w:r w:rsidRPr="002B5455">
        <w:rPr>
          <w:rFonts w:ascii="Times New Roman" w:hAnsi="Times New Roman"/>
          <w:b/>
        </w:rPr>
        <w:t>Sd/- REGISTRAR</w:t>
      </w: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p w:rsidR="00E93A74" w:rsidRDefault="00E93A74" w:rsidP="00B42CC3">
      <w:pPr>
        <w:spacing w:after="0" w:line="240" w:lineRule="auto"/>
        <w:ind w:left="7920" w:right="-576"/>
        <w:rPr>
          <w:rFonts w:ascii="Times New Roman" w:hAnsi="Times New Roman"/>
          <w:b/>
        </w:rPr>
      </w:pPr>
    </w:p>
    <w:sectPr w:rsidR="00E93A74" w:rsidSect="00B0539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0AE"/>
    <w:multiLevelType w:val="hybridMultilevel"/>
    <w:tmpl w:val="D5884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11D27"/>
    <w:multiLevelType w:val="hybridMultilevel"/>
    <w:tmpl w:val="84CAC534"/>
    <w:lvl w:ilvl="0" w:tplc="BEBE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96472"/>
    <w:multiLevelType w:val="hybridMultilevel"/>
    <w:tmpl w:val="639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3EF9"/>
    <w:multiLevelType w:val="hybridMultilevel"/>
    <w:tmpl w:val="914462AA"/>
    <w:lvl w:ilvl="0" w:tplc="3B26A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C3EC5"/>
    <w:multiLevelType w:val="hybridMultilevel"/>
    <w:tmpl w:val="91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450"/>
    <w:rsid w:val="000009C5"/>
    <w:rsid w:val="00002D13"/>
    <w:rsid w:val="0004032C"/>
    <w:rsid w:val="00050DB6"/>
    <w:rsid w:val="00060E6C"/>
    <w:rsid w:val="0006734E"/>
    <w:rsid w:val="00087538"/>
    <w:rsid w:val="000941CB"/>
    <w:rsid w:val="000B02D7"/>
    <w:rsid w:val="000E5B24"/>
    <w:rsid w:val="00113028"/>
    <w:rsid w:val="0012771B"/>
    <w:rsid w:val="0014606F"/>
    <w:rsid w:val="00164783"/>
    <w:rsid w:val="00180058"/>
    <w:rsid w:val="00197DB1"/>
    <w:rsid w:val="001A1AB9"/>
    <w:rsid w:val="001A731D"/>
    <w:rsid w:val="001D1E1A"/>
    <w:rsid w:val="001E5D1A"/>
    <w:rsid w:val="00217032"/>
    <w:rsid w:val="00222723"/>
    <w:rsid w:val="002272B9"/>
    <w:rsid w:val="00233CEC"/>
    <w:rsid w:val="0023563C"/>
    <w:rsid w:val="00237929"/>
    <w:rsid w:val="00273AF9"/>
    <w:rsid w:val="00280BFD"/>
    <w:rsid w:val="00281FD2"/>
    <w:rsid w:val="002B5455"/>
    <w:rsid w:val="002B7C33"/>
    <w:rsid w:val="002C72F4"/>
    <w:rsid w:val="002D3DF7"/>
    <w:rsid w:val="002E49E1"/>
    <w:rsid w:val="002E6044"/>
    <w:rsid w:val="002F0446"/>
    <w:rsid w:val="00312A7E"/>
    <w:rsid w:val="00321934"/>
    <w:rsid w:val="0033318F"/>
    <w:rsid w:val="0033731F"/>
    <w:rsid w:val="00341812"/>
    <w:rsid w:val="00391E3A"/>
    <w:rsid w:val="00394ABA"/>
    <w:rsid w:val="003A5826"/>
    <w:rsid w:val="003B7707"/>
    <w:rsid w:val="003C7232"/>
    <w:rsid w:val="003D675A"/>
    <w:rsid w:val="003F5B8D"/>
    <w:rsid w:val="0040658A"/>
    <w:rsid w:val="00447FA5"/>
    <w:rsid w:val="0045185A"/>
    <w:rsid w:val="0047460D"/>
    <w:rsid w:val="00481FEC"/>
    <w:rsid w:val="0049322A"/>
    <w:rsid w:val="004A3D3B"/>
    <w:rsid w:val="004C022C"/>
    <w:rsid w:val="004D70A5"/>
    <w:rsid w:val="004E7917"/>
    <w:rsid w:val="0050233A"/>
    <w:rsid w:val="00507FCF"/>
    <w:rsid w:val="005154AC"/>
    <w:rsid w:val="00520851"/>
    <w:rsid w:val="00526C16"/>
    <w:rsid w:val="005416E4"/>
    <w:rsid w:val="00542EFF"/>
    <w:rsid w:val="00545CEF"/>
    <w:rsid w:val="005605BF"/>
    <w:rsid w:val="005612C2"/>
    <w:rsid w:val="005C3605"/>
    <w:rsid w:val="006147C5"/>
    <w:rsid w:val="00637F24"/>
    <w:rsid w:val="00642645"/>
    <w:rsid w:val="00661696"/>
    <w:rsid w:val="00663A21"/>
    <w:rsid w:val="00671640"/>
    <w:rsid w:val="00676BE4"/>
    <w:rsid w:val="006B1DE5"/>
    <w:rsid w:val="006C3B5D"/>
    <w:rsid w:val="006C4DEB"/>
    <w:rsid w:val="006C70EC"/>
    <w:rsid w:val="006E368F"/>
    <w:rsid w:val="0070578F"/>
    <w:rsid w:val="00735C80"/>
    <w:rsid w:val="007572A6"/>
    <w:rsid w:val="00777D19"/>
    <w:rsid w:val="007818CA"/>
    <w:rsid w:val="0079698A"/>
    <w:rsid w:val="007A66A8"/>
    <w:rsid w:val="007B7F03"/>
    <w:rsid w:val="007C5A4C"/>
    <w:rsid w:val="007C6D3C"/>
    <w:rsid w:val="0080102D"/>
    <w:rsid w:val="00805963"/>
    <w:rsid w:val="00806C6C"/>
    <w:rsid w:val="00812837"/>
    <w:rsid w:val="008214E4"/>
    <w:rsid w:val="00824FC8"/>
    <w:rsid w:val="00825B07"/>
    <w:rsid w:val="0083556E"/>
    <w:rsid w:val="0084091C"/>
    <w:rsid w:val="00847E93"/>
    <w:rsid w:val="0086791A"/>
    <w:rsid w:val="00884328"/>
    <w:rsid w:val="00892A40"/>
    <w:rsid w:val="008F5626"/>
    <w:rsid w:val="009019E7"/>
    <w:rsid w:val="00950FA6"/>
    <w:rsid w:val="00963B2E"/>
    <w:rsid w:val="00985E32"/>
    <w:rsid w:val="00992264"/>
    <w:rsid w:val="009B5D15"/>
    <w:rsid w:val="009C01CD"/>
    <w:rsid w:val="009C647C"/>
    <w:rsid w:val="009D03F8"/>
    <w:rsid w:val="00A0413C"/>
    <w:rsid w:val="00A3094E"/>
    <w:rsid w:val="00A44387"/>
    <w:rsid w:val="00A6448A"/>
    <w:rsid w:val="00A74113"/>
    <w:rsid w:val="00A965B6"/>
    <w:rsid w:val="00A97ABD"/>
    <w:rsid w:val="00AA1539"/>
    <w:rsid w:val="00AA18EC"/>
    <w:rsid w:val="00AA3EE7"/>
    <w:rsid w:val="00AC7E32"/>
    <w:rsid w:val="00AD35AC"/>
    <w:rsid w:val="00AE6CA5"/>
    <w:rsid w:val="00B0539E"/>
    <w:rsid w:val="00B2106B"/>
    <w:rsid w:val="00B303A7"/>
    <w:rsid w:val="00B42CC3"/>
    <w:rsid w:val="00B54F19"/>
    <w:rsid w:val="00B56B20"/>
    <w:rsid w:val="00B870CD"/>
    <w:rsid w:val="00B90276"/>
    <w:rsid w:val="00BE0CFB"/>
    <w:rsid w:val="00BE7179"/>
    <w:rsid w:val="00C147E6"/>
    <w:rsid w:val="00C16D2F"/>
    <w:rsid w:val="00C25B0C"/>
    <w:rsid w:val="00C27C3F"/>
    <w:rsid w:val="00C31233"/>
    <w:rsid w:val="00C329BD"/>
    <w:rsid w:val="00C35B5A"/>
    <w:rsid w:val="00C65450"/>
    <w:rsid w:val="00C66973"/>
    <w:rsid w:val="00CD6238"/>
    <w:rsid w:val="00D11CBC"/>
    <w:rsid w:val="00D2723C"/>
    <w:rsid w:val="00D55A2F"/>
    <w:rsid w:val="00D56B89"/>
    <w:rsid w:val="00D821A4"/>
    <w:rsid w:val="00DA0DAC"/>
    <w:rsid w:val="00DA2DF3"/>
    <w:rsid w:val="00DB606D"/>
    <w:rsid w:val="00DD0183"/>
    <w:rsid w:val="00DE67FD"/>
    <w:rsid w:val="00DF1107"/>
    <w:rsid w:val="00E0023E"/>
    <w:rsid w:val="00E025EF"/>
    <w:rsid w:val="00E10443"/>
    <w:rsid w:val="00E1422A"/>
    <w:rsid w:val="00E15731"/>
    <w:rsid w:val="00E22494"/>
    <w:rsid w:val="00E2739E"/>
    <w:rsid w:val="00E35470"/>
    <w:rsid w:val="00E4546B"/>
    <w:rsid w:val="00E5770B"/>
    <w:rsid w:val="00E6059C"/>
    <w:rsid w:val="00E62AB8"/>
    <w:rsid w:val="00E65796"/>
    <w:rsid w:val="00E81C8F"/>
    <w:rsid w:val="00E85E65"/>
    <w:rsid w:val="00E93A74"/>
    <w:rsid w:val="00EA12E9"/>
    <w:rsid w:val="00EC7B37"/>
    <w:rsid w:val="00ED393A"/>
    <w:rsid w:val="00EE3B5C"/>
    <w:rsid w:val="00F025C7"/>
    <w:rsid w:val="00F032C5"/>
    <w:rsid w:val="00F73055"/>
    <w:rsid w:val="00FB3B45"/>
    <w:rsid w:val="00FD673D"/>
    <w:rsid w:val="00FE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5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65450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65450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C65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50"/>
    <w:pPr>
      <w:ind w:left="720"/>
      <w:contextualSpacing/>
    </w:pPr>
  </w:style>
  <w:style w:type="table" w:styleId="TableGrid">
    <w:name w:val="Table Grid"/>
    <w:basedOn w:val="TableNormal"/>
    <w:uiPriority w:val="59"/>
    <w:rsid w:val="003F5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B1PC</dc:creator>
  <cp:lastModifiedBy>Rama Linga Raju</cp:lastModifiedBy>
  <cp:revision>2</cp:revision>
  <cp:lastPrinted>2016-08-27T11:13:00Z</cp:lastPrinted>
  <dcterms:created xsi:type="dcterms:W3CDTF">2017-10-09T16:08:00Z</dcterms:created>
  <dcterms:modified xsi:type="dcterms:W3CDTF">2017-10-09T16:08:00Z</dcterms:modified>
</cp:coreProperties>
</file>